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37b SGB 3 — (weggefallen)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37b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