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64k SGB 12 — Ergänzende Unterstützung bei Nutzung von digitalen Pflegeanwendungen</w:t>
      </w:r>
    </w:p>
    <w:p>
      <w:r>
        <w:rPr>
          <w:color w:val="555555"/>
          <w:sz w:val="18"/>
        </w:rPr>
        <w:t xml:space="preserve">Sozialgesetzbuch (SGB) Zwölftes Buch (XII) - Sozialhilfe - (Artikel 1 des Gesetzes vom 27. Dezember 2003, BGBl. I S. 3022)</w:t>
      </w:r>
    </w:p>
    <w:p>
      <w:r>
        <w:rPr>
          <w:color w:val="555555"/>
          <w:sz w:val="18"/>
        </w:rPr>
        <w:t xml:space="preserve">Stand: 01.07.2026 (konsolidierte Textfassung, kein amtliches Inkrafttretensdatum)</w:t>
      </w:r>
    </w:p>
    <w:p>
      <w:r>
        <w:t xml:space="preserve">Pflegebedürftige haben bei der Nutzung digitaler Pflegeanwendungen im Sinne des § 64j Anspruch auf erforderliche ergänzende Unterstützungsleistungen durch nach dem Recht des Elften Buches zugelassene ambulante Pflegeeinrichtungen.</w:t>
      </w:r>
    </w:p>
    <w:p>
      <w:r>
        <w:rPr>
          <w:color w:val="555555"/>
          <w:sz w:val="17"/>
        </w:rPr>
        <w:t xml:space="preserve">Zitiervorschlag: § 64k SGB 12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https://recht.nulegal.eu/gesetze/SGB%2012/64k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64k SGB 12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