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SächsAPO-Justiz-JVD (Sachsen) — Bestellung der Prüfungsorgane</w:t>
      </w:r>
    </w:p>
    <w:p>
      <w:r>
        <w:rPr>
          <w:color w:val="555555"/>
          <w:sz w:val="18"/>
        </w:rPr>
        <w:t xml:space="preserve">Sächsische Ausbildungs- und Prüfungsordnung Justizvollzugsdienst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die Mitglieder des Prüfungsausschusses und deren Stellvertretenden nicht bereits kraft Amtes dem Ausschuss angehören, bestellt diese die Staatsministerin oder der Staatsminister der Justiz und für Demokratie, Europa und Gleichstellung.</w:t>
      </w:r>
    </w:p>
    <w:p>
      <w:r>
        <w:t xml:space="preserve">(2) Der Prüfungsausschuss bestellt die Prüfenden.</w:t>
      </w:r>
    </w:p>
    <w:p>
      <w:r>
        <w:t xml:space="preserve">(3) Die Wiederbestellung von Mitgliedern des Prüfungsausschusses, deren Stellvertretenden und Prüfenden erfolgt durch die Vorsitzende oder den Vorsitzenden des Prüfungsausschusses.</w:t>
      </w:r>
    </w:p>
    <w:p>
      <w:r>
        <w:t xml:space="preserve">(4) Die Bestellung und die Wiederbestellung erfolgt jeweils für fünf Jahre. Mit Zustimmung des Mitglieds des Prüfungsausschusses oder des Prüfenden kann die oder der Vorsitzende des Prüfungsausschusses die Bestellung vorzeitig aufheben.</w:t>
      </w:r>
    </w:p>
    <w:p>
      <w:r>
        <w:rPr>
          <w:color w:val="555555"/>
          <w:sz w:val="17"/>
        </w:rPr>
        <w:t xml:space="preserve">Zitiervorschlag: § 19 SächsAPO-Justiz-JVD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https://recht.nulegal.eu/gesetze/S%C3%A4chsAPO-Justiz-JVD/19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SächsAPO-Justiz-JVD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