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SäHO (Sachsen) — Gemeinsame Prüfung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für die Prüfung sowohl der Rechnungshof als auch der Bundesrechnungshof oder ein anderer Landesrechnungshof zuständig, so soll gemeinsam geprüft werden.</w:t>
      </w:r>
    </w:p>
    <w:p>
      <w:r>
        <w:t xml:space="preserve">(2) Soweit die Verfassung nicht entgegensteht, kann der Rechnungshof durch Vereinbarung Prüfungsaufgaben auf den Bundesrechnungshof oder einen anderen Landesrechnungshof übertragen.</w:t>
      </w:r>
    </w:p>
    <w:p>
      <w:r>
        <w:t xml:space="preserve">(3) Der Rechnungshof kann durch Vereinbarung auch Prüfungsaufgaben vom Bundesrechnungshof oder von einem anderen Landesrechnungshof übernehmen.</w:t>
      </w:r>
    </w:p>
    <w:p>
      <w:r>
        <w:t xml:space="preserve">(4) Der Rechnungshof kann durch Vereinbarung mit ausländischen oder über- oder zwischenstaatlichen Prüfungsbehörden Aufträge zur Durchführung einzelner Prüfungen erteilen oder übernehmen, wenn er durch Staatsvertrag, Verwaltungsabkommen oder durch die Staatsregierung dazu ermächtigt wird.</w:t>
      </w:r>
    </w:p>
    <w:p>
      <w:r>
        <w:rPr>
          <w:color w:val="555555"/>
          <w:sz w:val="17"/>
        </w:rPr>
        <w:t xml:space="preserve">Zitiervorschlag: § 93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https://recht.nulegal.eu/gesetze/S%C3%A4HO/93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