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RaumausMstrV 2024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RaumausMstrV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