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RVG — (zu § 2 Absatz 2) Vergütungsverzeichnis</w:t>
      </w:r>
    </w:p>
    <w:p>
      <w:r>
        <w:rPr>
          <w:color w:val="555555"/>
          <w:sz w:val="18"/>
        </w:rPr>
        <w:t xml:space="preserve">Rechtsanwaltsvergütungsgesetz</w:t>
      </w:r>
    </w:p>
    <w:p>
      <w:r>
        <w:rPr>
          <w:color w:val="555555"/>
          <w:sz w:val="18"/>
        </w:rPr>
        <w:t xml:space="preserve">Stand: 28.11.2025 (konsolidierte Textfassung, kein amtliches Inkrafttretensdatum)</w:t>
      </w:r>
    </w:p>
    <w:p>
      <w:r>
        <w:t xml:space="preserve">(Fundstelle: BGBl. I 2022, 633 - 664; bzgl. der einzelnen Änderungen vgl. Fußnote)</w:t>
      </w:r>
    </w:p>
    <w:p>
      <w:r>
        <w:rPr>
          <w:rFonts w:ascii="Courier New" w:hAnsi="Courier New"/>
          <w:sz w:val="17"/>
        </w:rPr>
        <w:t xml:space="preserve">Gliederung</w:t>
      </w:r>
    </w:p>
    <w:p>
      <w:r>
        <w:rPr>
          <w:rFonts w:ascii="Courier New" w:hAnsi="Courier New"/>
          <w:sz w:val="17"/>
        </w:rPr>
        <w:t xml:space="preserve">Teil 1    Allgemeine Gebühren</w:t>
      </w:r>
    </w:p>
    <w:p>
      <w:r>
        <w:rPr>
          <w:rFonts w:ascii="Courier New" w:hAnsi="Courier New"/>
          <w:sz w:val="17"/>
        </w:rPr>
        <w:t xml:space="preserve">Teil 2    Außergerichtliche Tätigkeiten einschließlich der Vertretung im Verwaltungsverfahren</w:t>
      </w:r>
    </w:p>
    <w:p>
      <w:r>
        <w:rPr>
          <w:rFonts w:ascii="Courier New" w:hAnsi="Courier New"/>
          <w:sz w:val="17"/>
        </w:rPr>
        <w:t xml:space="preserve">    Abschnitt 1    Prüfung der Erfolgsaussicht eines Rechtsmittels</w:t>
      </w:r>
    </w:p>
    <w:p>
      <w:r>
        <w:rPr>
          <w:rFonts w:ascii="Courier New" w:hAnsi="Courier New"/>
          <w:sz w:val="17"/>
        </w:rPr>
        <w:t xml:space="preserve">    Abschnitt 2    Herstellung des Einvernehmens</w:t>
      </w:r>
    </w:p>
    <w:p>
      <w:r>
        <w:rPr>
          <w:rFonts w:ascii="Courier New" w:hAnsi="Courier New"/>
          <w:sz w:val="17"/>
        </w:rPr>
        <w:t xml:space="preserve">    Abschnitt 3    Vertretung</w:t>
      </w:r>
    </w:p>
    <w:p>
      <w:r>
        <w:rPr>
          <w:rFonts w:ascii="Courier New" w:hAnsi="Courier New"/>
          <w:sz w:val="17"/>
        </w:rPr>
        <w:t xml:space="preserve">    Abschnitt 4    (weggefallen)</w:t>
      </w:r>
    </w:p>
    <w:p>
      <w:r>
        <w:rPr>
          <w:rFonts w:ascii="Courier New" w:hAnsi="Courier New"/>
          <w:sz w:val="17"/>
        </w:rPr>
        <w:t xml:space="preserve">    Abschnitt 5    Beratungshilfe</w:t>
      </w:r>
    </w:p>
    <w:p>
      <w:r>
        <w:rPr>
          <w:rFonts w:ascii="Courier New" w:hAnsi="Courier New"/>
          <w:sz w:val="17"/>
        </w:rPr>
        <w:t xml:space="preserve">Teil 3    Zivilsachen, Verfahren der öffentlich-rechtlichen Gerichtsbarkeiten, Verfahren nach dem Strafvollzugsgesetz, auch in Verbindung mit § 92 des Jugendgerichtsgesetzes, und ähnliche Verfahren</w:t>
      </w:r>
    </w:p>
    <w:p>
      <w:r>
        <w:rPr>
          <w:rFonts w:ascii="Courier New" w:hAnsi="Courier New"/>
          <w:sz w:val="17"/>
        </w:rPr>
        <w:t xml:space="preserve">    Abschnitt 1    Erster Rechtszug</w:t>
      </w:r>
    </w:p>
    <w:p>
      <w:r>
        <w:rPr>
          <w:rFonts w:ascii="Courier New" w:hAnsi="Courier New"/>
          <w:sz w:val="17"/>
        </w:rPr>
        <w:t xml:space="preserve">    Abschnitt 2    Berufung, Revision, bestimmte Beschwerden und Verfahren vor dem Finanzgericht</w:t>
      </w:r>
    </w:p>
    <w:p>
      <w:r>
        <w:rPr>
          <w:rFonts w:ascii="Courier New" w:hAnsi="Courier New"/>
          <w:sz w:val="17"/>
        </w:rPr>
        <w:t xml:space="preserve">        Unterabschnitt 1    Berufung, bestimmte Beschwerden und Verfahren vor dem Finanzgericht</w:t>
      </w:r>
    </w:p>
    <w:p>
      <w:r>
        <w:rPr>
          <w:rFonts w:ascii="Courier New" w:hAnsi="Courier New"/>
          <w:sz w:val="17"/>
        </w:rPr>
        <w:t xml:space="preserve">        Unterabschnitt 2    Revision, bestimmte Beschwerden und Rechtsbeschwerden</w:t>
      </w:r>
    </w:p>
    <w:p>
      <w:r>
        <w:rPr>
          <w:rFonts w:ascii="Courier New" w:hAnsi="Courier New"/>
          <w:sz w:val="17"/>
        </w:rPr>
        <w:t xml:space="preserve">    Abschnitt 3    Gebühren für besondere Verfahren</w:t>
      </w:r>
    </w:p>
    <w:p>
      <w:r>
        <w:rPr>
          <w:rFonts w:ascii="Courier New" w:hAnsi="Courier New"/>
          <w:sz w:val="17"/>
        </w:rPr>
        <w:t xml:space="preserve">        Unterabschnitt 1    Besondere erstinstanzliche Verfahren</w:t>
      </w:r>
    </w:p>
    <w:p>
      <w:r>
        <w:rPr>
          <w:rFonts w:ascii="Courier New" w:hAnsi="Courier New"/>
          <w:sz w:val="17"/>
        </w:rPr>
        <w:t xml:space="preserve">        Unterabschnitt 2    Mahnverfahren</w:t>
      </w:r>
    </w:p>
    <w:p>
      <w:r>
        <w:rPr>
          <w:rFonts w:ascii="Courier New" w:hAnsi="Courier New"/>
          <w:sz w:val="17"/>
        </w:rPr>
        <w:t xml:space="preserve">        Unterabschnitt 3    Vollstreckung und Vollziehung</w:t>
      </w:r>
    </w:p>
    <w:p>
      <w:r>
        <w:rPr>
          <w:rFonts w:ascii="Courier New" w:hAnsi="Courier New"/>
          <w:sz w:val="17"/>
        </w:rPr>
        <w:t xml:space="preserve">        Unterabschnitt 4    Zwangsversteigerung und Zwangsverwaltung</w:t>
      </w:r>
    </w:p>
    <w:p>
      <w:r>
        <w:rPr>
          <w:rFonts w:ascii="Courier New" w:hAnsi="Courier New"/>
          <w:sz w:val="17"/>
        </w:rPr>
        <w:t xml:space="preserve">        Unterabschnitt 5    Insolvenzverfahren, Verteilungsverfahren nach der Schifffahrtsrechtlichen Verteilungsordnung, Verfahren nach dem Unternehmensstabilisierungs- und -restrukturierungsgesetz</w:t>
      </w:r>
    </w:p>
    <w:p>
      <w:r>
        <w:rPr>
          <w:rFonts w:ascii="Courier New" w:hAnsi="Courier New"/>
          <w:sz w:val="17"/>
        </w:rPr>
        <w:t xml:space="preserve">        Unterabschnitt 6    Sonstige besondere Verfahren</w:t>
      </w:r>
    </w:p>
    <w:p>
      <w:r>
        <w:rPr>
          <w:rFonts w:ascii="Courier New" w:hAnsi="Courier New"/>
          <w:sz w:val="17"/>
        </w:rPr>
        <w:t xml:space="preserve">    Abschnitt 4    Einzeltätigkeiten</w:t>
      </w:r>
    </w:p>
    <w:p>
      <w:r>
        <w:rPr>
          <w:rFonts w:ascii="Courier New" w:hAnsi="Courier New"/>
          <w:sz w:val="17"/>
        </w:rPr>
        <w:t xml:space="preserve">    Abschnitt 5    Beschwerde, Nichtzulassungsbeschwerde und Erinnerung</w:t>
      </w:r>
    </w:p>
    <w:p>
      <w:r>
        <w:rPr>
          <w:rFonts w:ascii="Courier New" w:hAnsi="Courier New"/>
          <w:sz w:val="17"/>
        </w:rPr>
        <w:t xml:space="preserve">Teil 4    Strafsachen</w:t>
      </w:r>
    </w:p>
    <w:p>
      <w:r>
        <w:rPr>
          <w:rFonts w:ascii="Courier New" w:hAnsi="Courier New"/>
          <w:sz w:val="17"/>
        </w:rPr>
        <w:t xml:space="preserve">    Abschnitt 1    Gebühren des Verteidigers</w:t>
      </w:r>
    </w:p>
    <w:p>
      <w:r>
        <w:rPr>
          <w:rFonts w:ascii="Courier New" w:hAnsi="Courier New"/>
          <w:sz w:val="17"/>
        </w:rPr>
        <w:t xml:space="preserve">        Unterabschnitt 1    Allgemeine Gebühren</w:t>
      </w:r>
    </w:p>
    <w:p>
      <w:r>
        <w:rPr>
          <w:rFonts w:ascii="Courier New" w:hAnsi="Courier New"/>
          <w:sz w:val="17"/>
        </w:rPr>
        <w:t xml:space="preserve">        Unterabschnitt 2    Vorbereitendes Verfahren</w:t>
      </w:r>
    </w:p>
    <w:p>
      <w:r>
        <w:rPr>
          <w:rFonts w:ascii="Courier New" w:hAnsi="Courier New"/>
          <w:sz w:val="17"/>
        </w:rPr>
        <w:t xml:space="preserve">        Unterabschnitt 3    Gerichtliches Verfahren</w:t>
      </w:r>
    </w:p>
    <w:p>
      <w:r>
        <w:rPr>
          <w:rFonts w:ascii="Courier New" w:hAnsi="Courier New"/>
          <w:sz w:val="17"/>
        </w:rPr>
        <w:t xml:space="preserve">        Erster Rechtszug    </w:t>
      </w:r>
    </w:p>
    <w:p>
      <w:r>
        <w:rPr>
          <w:rFonts w:ascii="Courier New" w:hAnsi="Courier New"/>
          <w:sz w:val="17"/>
        </w:rPr>
        <w:t xml:space="preserve">        Berufung    </w:t>
      </w:r>
    </w:p>
    <w:p>
      <w:r>
        <w:rPr>
          <w:rFonts w:ascii="Courier New" w:hAnsi="Courier New"/>
          <w:sz w:val="17"/>
        </w:rPr>
        <w:t xml:space="preserve">        Revision    </w:t>
      </w:r>
    </w:p>
    <w:p>
      <w:r>
        <w:rPr>
          <w:rFonts w:ascii="Courier New" w:hAnsi="Courier New"/>
          <w:sz w:val="17"/>
        </w:rPr>
        <w:t xml:space="preserve">        Unterabschnitt 4    Wiederaufnahmeverfahren</w:t>
      </w:r>
    </w:p>
    <w:p>
      <w:r>
        <w:rPr>
          <w:rFonts w:ascii="Courier New" w:hAnsi="Courier New"/>
          <w:sz w:val="17"/>
        </w:rPr>
        <w:t xml:space="preserve">        Unterabschnitt 5    Zusätzliche Gebühren</w:t>
      </w:r>
    </w:p>
    <w:p>
      <w:r>
        <w:rPr>
          <w:rFonts w:ascii="Courier New" w:hAnsi="Courier New"/>
          <w:sz w:val="17"/>
        </w:rPr>
        <w:t xml:space="preserve">    Abschnitt 2    Gebühren in der Strafvollstreckung</w:t>
      </w:r>
    </w:p>
    <w:p>
      <w:r>
        <w:rPr>
          <w:rFonts w:ascii="Courier New" w:hAnsi="Courier New"/>
          <w:sz w:val="17"/>
        </w:rPr>
        <w:t xml:space="preserve">    Abschnitt 3    Einzeltätigkeiten    </w:t>
      </w:r>
    </w:p>
    <w:p>
      <w:r>
        <w:rPr>
          <w:rFonts w:ascii="Courier New" w:hAnsi="Courier New"/>
          <w:sz w:val="17"/>
        </w:rPr>
        <w:t xml:space="preserve">Teil 5    Bußgeldsachen</w:t>
      </w:r>
    </w:p>
    <w:p>
      <w:r>
        <w:rPr>
          <w:rFonts w:ascii="Courier New" w:hAnsi="Courier New"/>
          <w:sz w:val="17"/>
        </w:rPr>
        <w:t xml:space="preserve">    Abschnitt 1    Gebühren des Verteidigers</w:t>
      </w:r>
    </w:p>
    <w:p>
      <w:r>
        <w:rPr>
          <w:rFonts w:ascii="Courier New" w:hAnsi="Courier New"/>
          <w:sz w:val="17"/>
        </w:rPr>
        <w:t xml:space="preserve">        Unterabschnitt 1    Allgemeine Gebühr</w:t>
      </w:r>
    </w:p>
    <w:p>
      <w:r>
        <w:rPr>
          <w:rFonts w:ascii="Courier New" w:hAnsi="Courier New"/>
          <w:sz w:val="17"/>
        </w:rPr>
        <w:t xml:space="preserve">        Unterabschnitt 2    Verfahren vor der Verwaltungsbehörde</w:t>
      </w:r>
    </w:p>
    <w:p>
      <w:r>
        <w:rPr>
          <w:rFonts w:ascii="Courier New" w:hAnsi="Courier New"/>
          <w:sz w:val="17"/>
        </w:rPr>
        <w:t xml:space="preserve">        Unterabschnitt 3    Gerichtliches Verfahren im ersten Rechtszug</w:t>
      </w:r>
    </w:p>
    <w:p>
      <w:r>
        <w:rPr>
          <w:rFonts w:ascii="Courier New" w:hAnsi="Courier New"/>
          <w:sz w:val="17"/>
        </w:rPr>
        <w:t xml:space="preserve">        Unterabschnitt 4    Verfahren über die Rechtsbeschwerde</w:t>
      </w:r>
    </w:p>
    <w:p>
      <w:r>
        <w:rPr>
          <w:rFonts w:ascii="Courier New" w:hAnsi="Courier New"/>
          <w:sz w:val="17"/>
        </w:rPr>
        <w:t xml:space="preserve">        Unterabschnitt 5    Zusätzliche Gebühren</w:t>
      </w:r>
    </w:p>
    <w:p>
      <w:r>
        <w:rPr>
          <w:rFonts w:ascii="Courier New" w:hAnsi="Courier New"/>
          <w:sz w:val="17"/>
        </w:rPr>
        <w:t xml:space="preserve">    Abschnitt 2    Einzeltätigkeiten</w:t>
      </w:r>
    </w:p>
    <w:p>
      <w:r>
        <w:rPr>
          <w:rFonts w:ascii="Courier New" w:hAnsi="Courier New"/>
          <w:sz w:val="17"/>
        </w:rPr>
        <w:t xml:space="preserve">Teil 6    Sonstige Verfahren</w:t>
      </w:r>
    </w:p>
    <w:p>
      <w:r>
        <w:rPr>
          <w:rFonts w:ascii="Courier New" w:hAnsi="Courier New"/>
          <w:sz w:val="17"/>
        </w:rPr>
        <w:t xml:space="preserve">    Abschnitt 1    Verfahren nach dem Gesetz über die internationale Rechtshilfe in Strafsachen, Verfahren nach dem Deutsch-Schweizerischer-Polizeivertrag-Umsetzungsgesetz und Verfahren nach dem Gesetz über die Zusammenarbeit mit dem Internationalen Strafgerichtshof</w:t>
      </w:r>
    </w:p>
    <w:p>
      <w:r>
        <w:rPr>
          <w:rFonts w:ascii="Courier New" w:hAnsi="Courier New"/>
          <w:sz w:val="17"/>
        </w:rPr>
        <w:t xml:space="preserve">        Unterabschnitt 1    Verfahren vor der Verwaltungsbehörde</w:t>
      </w:r>
    </w:p>
    <w:p>
      <w:r>
        <w:rPr>
          <w:rFonts w:ascii="Courier New" w:hAnsi="Courier New"/>
          <w:sz w:val="17"/>
        </w:rPr>
        <w:t xml:space="preserve">        Unterabschnitt 2    Gerichtliches Verfahren</w:t>
      </w:r>
    </w:p>
    <w:p>
      <w:r>
        <w:rPr>
          <w:rFonts w:ascii="Courier New" w:hAnsi="Courier New"/>
          <w:sz w:val="17"/>
        </w:rPr>
        <w:t xml:space="preserve">    Abschnitt 2    Disziplinarverfahren, berufsgerichtliche Verfahren wegen der Verletzung einer Berufspflicht</w:t>
      </w:r>
    </w:p>
    <w:p>
      <w:r>
        <w:rPr>
          <w:rFonts w:ascii="Courier New" w:hAnsi="Courier New"/>
          <w:sz w:val="17"/>
        </w:rPr>
        <w:t xml:space="preserve">        Unterabschnitt 1    Allgemeine Gebühren</w:t>
      </w:r>
    </w:p>
    <w:p>
      <w:r>
        <w:rPr>
          <w:rFonts w:ascii="Courier New" w:hAnsi="Courier New"/>
          <w:sz w:val="17"/>
        </w:rPr>
        <w:t xml:space="preserve">        Unterabschnitt 2    Außergerichtliches Verfahren</w:t>
      </w:r>
    </w:p>
    <w:p>
      <w:r>
        <w:rPr>
          <w:rFonts w:ascii="Courier New" w:hAnsi="Courier New"/>
          <w:sz w:val="17"/>
        </w:rPr>
        <w:t xml:space="preserve">        Unterabschnitt 3    Gerichtliches Verfahren</w:t>
      </w:r>
    </w:p>
    <w:p>
      <w:r>
        <w:rPr>
          <w:rFonts w:ascii="Courier New" w:hAnsi="Courier New"/>
          <w:sz w:val="17"/>
        </w:rPr>
        <w:t xml:space="preserve">        Erster Rechtszug    </w:t>
      </w:r>
    </w:p>
    <w:p>
      <w:r>
        <w:rPr>
          <w:rFonts w:ascii="Courier New" w:hAnsi="Courier New"/>
          <w:sz w:val="17"/>
        </w:rPr>
        <w:t xml:space="preserve">        Zweiter Rechtszug    </w:t>
      </w:r>
    </w:p>
    <w:p>
      <w:r>
        <w:rPr>
          <w:rFonts w:ascii="Courier New" w:hAnsi="Courier New"/>
          <w:sz w:val="17"/>
        </w:rPr>
        <w:t xml:space="preserve">        Dritter Rechtszug    </w:t>
      </w:r>
    </w:p>
    <w:p>
      <w:r>
        <w:rPr>
          <w:rFonts w:ascii="Courier New" w:hAnsi="Courier New"/>
          <w:sz w:val="17"/>
        </w:rPr>
        <w:t xml:space="preserve">        Unterabschnitt 4    Zusatzgebühr</w:t>
      </w:r>
    </w:p>
    <w:p>
      <w:r>
        <w:rPr>
          <w:rFonts w:ascii="Courier New" w:hAnsi="Courier New"/>
          <w:sz w:val="17"/>
        </w:rPr>
        <w:t xml:space="preserve">    Abschnitt 3    Gerichtliche Verfahren bei Freiheitsentziehung, bei Unterbringung und bei sonstigen Zwangsmaßnahmen</w:t>
      </w:r>
    </w:p>
    <w:p>
      <w:r>
        <w:rPr>
          <w:rFonts w:ascii="Courier New" w:hAnsi="Courier New"/>
          <w:sz w:val="17"/>
        </w:rPr>
        <w:t xml:space="preserve">    Abschnitt 4    Gerichtliche Verfahren nach der Wehrbeschwerdeordnung</w:t>
      </w:r>
    </w:p>
    <w:p>
      <w:r>
        <w:rPr>
          <w:rFonts w:ascii="Courier New" w:hAnsi="Courier New"/>
          <w:sz w:val="17"/>
        </w:rPr>
        <w:t xml:space="preserve">    Abschnitt 5    Einzeltätigkeiten und Verfahren auf Aufhebung oder Änderung einer Disziplinarmaßnahme</w:t>
      </w:r>
    </w:p>
    <w:p>
      <w:r>
        <w:rPr>
          <w:rFonts w:ascii="Courier New" w:hAnsi="Courier New"/>
          <w:sz w:val="17"/>
        </w:rPr>
        <w:t xml:space="preserve">Teil 7    Auslagen</w:t>
      </w:r>
    </w:p>
    <w:p>
      <w:r>
        <w:rPr>
          <w:rFonts w:ascii="Courier New" w:hAnsi="Courier New"/>
          <w:sz w:val="17"/>
        </w:rPr>
        <w:t xml:space="preserve">Nr.    Gebührentatbestand    Gebühr oder Satz der Gebühr nach § 13 RVG</w:t>
      </w:r>
    </w:p>
    <w:p>
      <w:r>
        <w:rPr>
          <w:rFonts w:ascii="Courier New" w:hAnsi="Courier New"/>
          <w:sz w:val="17"/>
        </w:rPr>
        <w:t xml:space="preserve">Vorbemerkung 1:Die Gebühren dieses Teils entstehen neben den in anderen Teilen bestimmten Gebühren oder einer Gebühr für die Beratung nach § 34 RVG.</w:t>
      </w:r>
    </w:p>
    <w:p>
      <w:r>
        <w:rPr>
          <w:rFonts w:ascii="Courier New" w:hAnsi="Courier New"/>
          <w:sz w:val="17"/>
        </w:rPr>
        <w:t xml:space="preserve">1000    Einigungsgebühr für die Mitwirkung beim Abschluss eines Vertrags    </w:t>
      </w:r>
    </w:p>
    <w:p>
      <w:r>
        <w:rPr>
          <w:rFonts w:ascii="Courier New" w:hAnsi="Courier New"/>
          <w:sz w:val="17"/>
        </w:rPr>
        <w:t xml:space="preserve">    1.durch den der Streit oder die Ungewissheit über ein Rechtsverhältnis beseitigt wird ..........2.durch den die Erfüllung des Anspruchs geregelt wird bei gleichzeitigem vorläufigem Verzicht auf seine gerichtliche Geltendmachung oder, wenn bereits ein zur Zwangsvollstreckung geeigneter Titel vorliegt, bei gleichzeitigem vorläufigem Verzicht auf Vollstreckungsmaßnahmen (Zahlungsvereinbarung) ..........    1,5 0,7</w:t>
      </w:r>
    </w:p>
    <w:p>
      <w:r>
        <w:rPr>
          <w:rFonts w:ascii="Courier New" w:hAnsi="Courier New"/>
          <w:sz w:val="17"/>
        </w:rPr>
        <w:t xml:space="preserve">    (1) Die Gebühr nach Nummer 1 entsteht nicht, wenn der Hauptanspruch anerkannt oder wenn auf ihn verzichtet wird. Im Privatklageverfahren ist Nummer 4147 anzuwenden. (2) Die Gebühr entsteht auch für die Mitwirkung bei Vertragsverhandlungen, es sei denn, dass diese für den Abschluss des Vertrags im Sinne dieser Vorschrift nicht ursächlich war. (3) Für die Mitwirkung bei einem unter einer aufschiebenden Bedingung oder unter dem Vorbehalt des Widerrufs geschlossenen Vertrag entsteht die Gebühr, wenn die Bedingung eingetreten ist oder der Vertrag nicht mehr widerrufen werden kann. (4) Bei Rechtsverhältnissen des öffentlichen Rechts entsteht die Gebühr, soweit über die Ansprüche vertraglich verfügt werden kann. Absatz 1 Satz 1 und Absatz 2 sind anzuwenden. (5) Die Gebühr entsteht nicht in Ehesachen und in Lebenspartnerschaftssachen (§ 269 Abs. 1 Nr. 1 und 2 FamFG). Wird ein Vertrag, insbesondere über den Unterhalt, im Hinblick auf die in Satz 1 genannten Verfahren geschlossen, bleibt der Wert dieser Verfahren bei der Berechnung der Gebühr außer Betracht. In Kindschaftssachen entsteht die Gebühr auch für die Mitwirkung an einer Vereinbarung, über deren Gegenstand nicht vertraglich verfügt werden kann. Absatz 1 Satz 1 ist entsprechend anzuwenden.    </w:t>
      </w:r>
    </w:p>
    <w:p>
      <w:r>
        <w:rPr>
          <w:rFonts w:ascii="Courier New" w:hAnsi="Courier New"/>
          <w:sz w:val="17"/>
        </w:rPr>
        <w:t xml:space="preserve">1001    Aussöhnungsgebühr ..........    1,5</w:t>
      </w:r>
    </w:p>
    <w:p>
      <w:r>
        <w:rPr>
          <w:rFonts w:ascii="Courier New" w:hAnsi="Courier New"/>
          <w:sz w:val="17"/>
        </w:rPr>
        <w:t xml:space="preserve">    Die Gebühr entsteht für die Mitwirkung bei der Aussöhnung, wenn der ernstliche Wille eines Ehegatten, eine Scheidungssache oder ein Verfahren auf Aufhebung der Ehe anhängig zu machen, hervorgetreten ist und die Ehegatten die eheliche Lebensgemeinschaft fortsetzen oder die eheliche Lebensgemeinschaft wieder aufnehmen. Dies gilt entsprechend bei Lebenspartnerschaften.    </w:t>
      </w:r>
    </w:p>
    <w:p>
      <w:r>
        <w:rPr>
          <w:rFonts w:ascii="Courier New" w:hAnsi="Courier New"/>
          <w:sz w:val="17"/>
        </w:rPr>
        <w:t xml:space="preserve">1002    Erledigungsgebühr, soweit nicht Nummer 1005 gilt ..........    1,5</w:t>
      </w:r>
    </w:p>
    <w:p>
      <w:r>
        <w:rPr>
          <w:rFonts w:ascii="Courier New" w:hAnsi="Courier New"/>
          <w:sz w:val="17"/>
        </w:rPr>
        <w:t xml:space="preserve">    Die Gebühr entsteht, wenn sich eine Rechtssache ganz oder teilweise nach Aufhebung oder Änderung des mit einem Rechtsbehelf angefochtenen Verwaltungsakts durch die anwaltliche Mitwirkung erledigt. Das Gleiche gilt, wenn sich eine Rechtssache ganz oder teilweise durch Erlass eines bisher abgelehnten Verwaltungsakts erledigt.    </w:t>
      </w:r>
    </w:p>
    <w:p>
      <w:r>
        <w:rPr>
          <w:rFonts w:ascii="Courier New" w:hAnsi="Courier New"/>
          <w:sz w:val="17"/>
        </w:rPr>
        <w:t xml:space="preserve">1003    Über den Gegenstand ist ein anderes gerichtliches Verfahren als ein selbständiges Beweisverfahren anhängig:Die Gebühr 1000 Nr. 1 sowie die Gebühren 1001 und 1002 betragen ..........    1,0</w:t>
      </w:r>
    </w:p>
    <w:p>
      <w:r>
        <w:rPr>
          <w:rFonts w:ascii="Courier New" w:hAnsi="Courier New"/>
          <w:sz w:val="17"/>
        </w:rPr>
        <w:t xml:space="preserve">    (1) Dies gilt auch, wenn ein Verfahren über die Prozesskostenhilfe anhängig ist, soweit nicht lediglich Prozesskostenhilfe für ein selbständiges Beweisverfahren oder die gerichtliche Protokollierung des Vergleichs beantragt wird oder sich die Beiordnung auf den Abschluss eines Vertrags im Sinne der Nummer 1000 erstreckt (§ 48 Abs. 1 und 3 RVG). Die Anmeldung eines Anspruchs zum Musterverfahren nach dem KapMuG steht einem anhängigen gerichtlichen Verfahren gleich. Das Verfahren vor dem Gerichtsvollzieher steht einem gerichtlichen Verfahren gleich. (2) In Kindschaftssachen entsteht die Gebühr auch für die Mitwirkung am Abschluss eines gerichtlich gebilligten Vergleichs (§ 156 Abs. 2 FamFG) und an einer Vereinbarung, über deren Gegenstand nicht vertraglich verfügt werden kann, wenn hierdurch eine gerichtliche Entscheidung entbehrlich wird oder wenn die Entscheidung der getroffenen Vereinbarung folgt.    </w:t>
      </w:r>
    </w:p>
    <w:p>
      <w:r>
        <w:rPr>
          <w:rFonts w:ascii="Courier New" w:hAnsi="Courier New"/>
          <w:sz w:val="17"/>
        </w:rPr>
        <w:t xml:space="preserve">1004    Über den Gegenstand ist ein Berufungs- oder Revisionsverfahren, ein Verfahren über die Beschwerde gegen die Nichtzulassung eines dieser Rechtsmittel oder ein Verfahren vor dem Rechtsmittelgericht über die Zulassung des Rechtsmittels anhängig:Die Gebühr 1000 Nr. 1 sowie die Gebühren 1001 und 1002 betragen ..........    1,3</w:t>
      </w:r>
    </w:p>
    <w:p>
      <w:r>
        <w:rPr>
          <w:rFonts w:ascii="Courier New" w:hAnsi="Courier New"/>
          <w:sz w:val="17"/>
        </w:rPr>
        <w:t xml:space="preserve">    (1) Dies gilt auch in den in den Vorbemerkungen 3.2.1 und 3.2.2 genannten Beschwerde- und Rechtsbeschwerdeverfahren. (2) Absatz 2 der Anmerkung zu Nummer 1003 ist anzuwenden.    </w:t>
      </w:r>
    </w:p>
    <w:p>
      <w:r>
        <w:rPr>
          <w:rFonts w:ascii="Courier New" w:hAnsi="Courier New"/>
          <w:sz w:val="17"/>
        </w:rPr>
        <w:t xml:space="preserve">1005    Einigung oder Erledigung in einem Verwaltungsverfahren in sozialrechtlichen Angelegenheiten, in denen im gerichtlichen Verfahren Betragsrahmengebühren entstehen (§ 3 RVG): Die Gebühren 1000 und 1002 entstehen .......... (1) Die Gebühr bestimmt sich einheitlich nach dieser Vorschrift, wenn in die Einigung Ansprüche aus anderen Verwaltungsverfahren einbezogen werden. Ist über einen Gegenstand ein gerichtliches Verfahren anhängig, bestimmt sich die Gebühr nach Nummer 1006. Maßgebend für die Höhe der Gebühr ist die höchste entstandene Geschäftsgebühr ohne Berücksichtigung einer Erhöhung nach Nummer 1008. Steht dem Rechtsanwalt ausschließlich eine Gebühr nach § 34 RVG zu, beträgt die Gebühr die Hälfte des in der Anmerkung zu Nummer 2302 genannten Betrags. (2) Betrifft die Einigung oder Erledigung nur einen Teil der Angelegenheit, ist der auf diesen Teil der Angelegenheit entfallende Anteil an der Geschäftsgebühr unter Berücksichtigung der in § 14 Abs. 1 RVG genannten Umstände zu schätzen.    in Höhe der Geschäftsgebühr</w:t>
      </w:r>
    </w:p>
    <w:p>
      <w:r>
        <w:rPr>
          <w:rFonts w:ascii="Courier New" w:hAnsi="Courier New"/>
          <w:sz w:val="17"/>
        </w:rPr>
        <w:t xml:space="preserve">1006    Über den Gegenstand ist ein gerichtliches Verfahren anhängig: Die Gebühr 1005 entsteht .......... (1) Die Gebühr bestimmt sich auch dann einheitlich nach dieser Vorschrift, wenn in die Einigung Ansprüche einbezogen werden, die nicht in diesem Verfahren rechtshängig sind. Maßgebend für die Höhe der Gebühr ist die im Einzelfall bestimmte Verfahrensgebühr in der Angelegenheit, in der die Einigung erfolgt. Eine Erhöhung nach Nummer 1008 ist nicht zu berücksichtigen. (2) Betrifft die Einigung oder Erledigung nur einen Teil der Angelegenheit, ist der auf diesen Teil der Angelegenheit entfallende Anteil an der Verfahrensgebühr unter Berücksichtigung der in § 14 Abs. 1 RVG genannten Umstände zu schätzen.    in Höhe der Verfahrensgebühr</w:t>
      </w:r>
    </w:p>
    <w:p>
      <w:r>
        <w:rPr>
          <w:rFonts w:ascii="Courier New" w:hAnsi="Courier New"/>
          <w:sz w:val="17"/>
        </w:rPr>
        <w:t xml:space="preserve">1007    (weggefallen)    </w:t>
      </w:r>
    </w:p>
    <w:p>
      <w:r>
        <w:rPr>
          <w:rFonts w:ascii="Courier New" w:hAnsi="Courier New"/>
          <w:sz w:val="17"/>
        </w:rPr>
        <w:t xml:space="preserve">1008    Auftraggeber sind in derselben Angelegenheit mehrere Personen:Die Verfahrens- oder Geschäftsgebühr erhöht sich für jede weitere Person um ..........    0,3 oder 30 % bei Festgebühren, bei Betragsrahmen- gebühren erhöhen sich der Mindest- und Höchstbetrag um 30 %</w:t>
      </w:r>
    </w:p>
    <w:p>
      <w:r>
        <w:rPr>
          <w:rFonts w:ascii="Courier New" w:hAnsi="Courier New"/>
          <w:sz w:val="17"/>
        </w:rPr>
        <w:t xml:space="preserve">    (1) Dies gilt bei Wertgebühren nur, soweit der Gegenstand der anwaltlichen Tätigkeit derselbe ist. (2) Die Erhöhung wird nach dem Betrag berechnet, an dem die Personen gemeinschaftlich beteiligt sind. (3) Mehrere Erhöhungen dürfen einen Gebührensatz von 2,0 nicht übersteigen; bei Festgebühren dürfen die Erhöhungen das Doppelte der Festgebühr und bei Betragsrahmengebühren das Doppelte des Mindest- und Höchstbetrags nicht übersteigen. (4) Im Fall der Anmerkung zu den Gebühren 2300 und 2302 erhöht sich der Gebührensatz oder Betrag dieser Gebühren entsprechend.</w:t>
      </w:r>
    </w:p>
    <w:p>
      <w:r>
        <w:rPr>
          <w:rFonts w:ascii="Courier New" w:hAnsi="Courier New"/>
          <w:sz w:val="17"/>
        </w:rPr>
        <w:t xml:space="preserve">1009    Hebegebühr    </w:t>
      </w:r>
    </w:p>
    <w:p>
      <w:r>
        <w:rPr>
          <w:rFonts w:ascii="Courier New" w:hAnsi="Courier New"/>
          <w:sz w:val="17"/>
        </w:rPr>
        <w:t xml:space="preserve">    1.bis einschließlich 2 500,00 € ..........    1,0%</w:t>
      </w:r>
    </w:p>
    <w:p>
      <w:r>
        <w:rPr>
          <w:rFonts w:ascii="Courier New" w:hAnsi="Courier New"/>
          <w:sz w:val="17"/>
        </w:rPr>
        <w:t xml:space="preserve">    2.von dem Mehrbetrag bis einschließlich 10 000,00 € ..........    0,5%</w:t>
      </w:r>
    </w:p>
    <w:p>
      <w:r>
        <w:rPr>
          <w:rFonts w:ascii="Courier New" w:hAnsi="Courier New"/>
          <w:sz w:val="17"/>
        </w:rPr>
        <w:t xml:space="preserve">    3.von dem Mehrbetrag über 10 000,00 € ........... (1) Die Gebühr wird für die Auszahlung oder Rückzahlung von entgegengenommenen Geldbeträgen erhoben. (2) Unbare Zahlungen stehen baren Zahlungen gleich. Die Gebühr kann bei der Ablieferung an den Auftraggeber entnommen werden. (3) Ist das Geld in mehreren Beträgen gesondert ausgezahlt oder zurückgezahlt, wird die Gebühr von jedem Betrag besonders erhoben. (4) Für die Ablieferung oder Rücklieferung von Wertpapieren und Kostbarkeiten entsteht die in den Absätzen 1 bis 3 bestimmte Gebühr nach dem Wert. (5) Die Hebegebühr entsteht nicht, soweit Kosten an ein Gericht oder eine Behörde weitergeleitet oder eingezogene Kosten an den Auftraggeber abgeführt oder eingezogene Beträge auf die Vergütung verrechnet werden.    0,25 % des aus- oder zurückgezahlten Betrags – mindestens 1,00 €</w:t>
      </w:r>
    </w:p>
    <w:p>
      <w:r>
        <w:rPr>
          <w:rFonts w:ascii="Courier New" w:hAnsi="Courier New"/>
          <w:sz w:val="17"/>
        </w:rPr>
        <w:t xml:space="preserve">1010    Zusatzgebühr für besonders umfangreiche Beweisaufnahmen in Angelegenheiten, in denen sich die Gebühren nach Teil 3 richten und mindestens drei gerichtliche Termine stattfinden, in denen Sachverständige oder Zeugen vernommen werden ...........Die Gebühr entsteht für den durch besonders umfangreiche Beweisaufnahmen anfallenden Mehraufwand.    0,3 oder bei Betragsrahmen- gebühren erhöhen sich der Mindest- und Höchstbetrag der Terminsgebühr um 30 %</w:t>
      </w:r>
    </w:p>
    <w:p>
      <w:r>
        <w:rPr>
          <w:rFonts w:ascii="Courier New" w:hAnsi="Courier New"/>
          <w:sz w:val="17"/>
        </w:rPr>
        <w:t xml:space="preserve">Nr.    Gebührentatbestand    Gebühr oder Satz der Gebühr nach § 13 RVG</w:t>
      </w:r>
    </w:p>
    <w:p>
      <w:r>
        <w:rPr>
          <w:rFonts w:ascii="Courier New" w:hAnsi="Courier New"/>
          <w:sz w:val="17"/>
        </w:rPr>
        <w:t xml:space="preserve">Vorbemerkung 2: (1) Die Vorschriften dieses Teils sind nur anzuwenden, soweit nicht die §§ 34 bis 36 RVG etwas anderes bestimmen. (2) Für die Tätigkeit als Beistand für einen Zeugen oder Sachverständigen in einem Verwaltungsverfahren, für das sich die Gebühren nach diesem Teil bestimmen, entstehen die gleichen Gebühren wie für einen Bevollmächtigten in diesem Verfahren. Für die Tätigkeit als Beistand eines Zeugen oder Sachverständigen vor einem parlamentarischen Untersuchungsausschuss entstehen die gleichen Gebühren wie für die entsprechende Beistandsleistung in einem Strafverfahren des ersten Rechtszugs vor dem Oberlandesgericht.</w:t>
      </w:r>
    </w:p>
    <w:p>
      <w:r>
        <w:rPr>
          <w:rFonts w:ascii="Courier New" w:hAnsi="Courier New"/>
          <w:sz w:val="17"/>
        </w:rPr>
        <w:t xml:space="preserve">Abschnitt 1 Prüfung der Erfolgsaussicht eines Rechtsmittels</w:t>
      </w:r>
    </w:p>
    <w:p>
      <w:r>
        <w:rPr>
          <w:rFonts w:ascii="Courier New" w:hAnsi="Courier New"/>
          <w:sz w:val="17"/>
        </w:rPr>
        <w:t xml:space="preserve">2100    Gebühr für die Prüfung der Erfolgsaussicht eines Rechtsmittels, soweit in Nummer 2102 nichts anderes bestimmt ist ..........    0,5 bis 1,0</w:t>
      </w:r>
    </w:p>
    <w:p>
      <w:r>
        <w:rPr>
          <w:rFonts w:ascii="Courier New" w:hAnsi="Courier New"/>
          <w:sz w:val="17"/>
        </w:rPr>
        <w:t xml:space="preserve">Die Gebühr ist auf eine Gebühr für das Rechtsmittelverfahren anzurechnen.    </w:t>
      </w:r>
    </w:p>
    <w:p>
      <w:r>
        <w:rPr>
          <w:rFonts w:ascii="Courier New" w:hAnsi="Courier New"/>
          <w:sz w:val="17"/>
        </w:rPr>
        <w:t xml:space="preserve">2101    Die Prüfung der Erfolgsaussicht eines Rechtsmittels ist mit der Ausarbeitung eines schriftlichen Gutachtens verbunden:Die Gebühr 2100 beträgt ..........    1,3</w:t>
      </w:r>
    </w:p>
    <w:p>
      <w:r>
        <w:rPr>
          <w:rFonts w:ascii="Courier New" w:hAnsi="Courier New"/>
          <w:sz w:val="17"/>
        </w:rPr>
        <w:t xml:space="preserve">2102    Gebühr für die Prüfung der Erfolgsaussicht eines Rechtsmittels in sozialrechtlichen Angelegenheiten, in denen im gerichtlichen Verfahren Betragsrahmengebühren entstehen (§ 3 RVG), und in den Angelegenheiten, für die nach den Teilen 4 bis 6 Betragsrahmengebühren entstehen ..........    39,00 bis 419,00 €</w:t>
      </w:r>
    </w:p>
    <w:p>
      <w:r>
        <w:rPr>
          <w:rFonts w:ascii="Courier New" w:hAnsi="Courier New"/>
          <w:sz w:val="17"/>
        </w:rPr>
        <w:t xml:space="preserve">Die Gebühr ist auf eine Gebühr für das Rechtsmittelverfahren anzurechnen.    </w:t>
      </w:r>
    </w:p>
    <w:p>
      <w:r>
        <w:rPr>
          <w:rFonts w:ascii="Courier New" w:hAnsi="Courier New"/>
          <w:sz w:val="17"/>
        </w:rPr>
        <w:t xml:space="preserve">2103    Die Prüfung der Erfolgsaussicht eines Rechtsmittels ist mit der Ausarbeitung eines schriftlichen Gutachtens verbunden:Die Gebühr 2102 beträgt ..........    65,00 bis 719,00 €</w:t>
      </w:r>
    </w:p>
    <w:p>
      <w:r>
        <w:rPr>
          <w:rFonts w:ascii="Courier New" w:hAnsi="Courier New"/>
          <w:sz w:val="17"/>
        </w:rPr>
        <w:t xml:space="preserve">Abschnitt 2 Herstellung des Einvernehmens</w:t>
      </w:r>
    </w:p>
    <w:p>
      <w:r>
        <w:rPr>
          <w:rFonts w:ascii="Courier New" w:hAnsi="Courier New"/>
          <w:sz w:val="17"/>
        </w:rPr>
        <w:t xml:space="preserve">2200    Geschäftsgebühr für die Herstellung des Einvernehmens nach § 28 EuRAG ..........    in Höhe der einem Bevollmächtigten oder Verteidiger zustehenden Verfahrensgebühr</w:t>
      </w:r>
    </w:p>
    <w:p>
      <w:r>
        <w:rPr>
          <w:rFonts w:ascii="Courier New" w:hAnsi="Courier New"/>
          <w:sz w:val="17"/>
        </w:rPr>
        <w:t xml:space="preserve">2201    Das Einvernehmen wird nicht hergestellt:Die Gebühr 2200 beträgt ..........    0,1 bis 0,5 oder Mindestbetrag der einem Bevollmächtigten oder Verteidiger zustehenden Verfahrensgebühr</w:t>
      </w:r>
    </w:p>
    <w:p>
      <w:r>
        <w:rPr>
          <w:rFonts w:ascii="Courier New" w:hAnsi="Courier New"/>
          <w:sz w:val="17"/>
        </w:rPr>
        <w:t xml:space="preserve">Abschnitt 3 Vertretung</w:t>
      </w:r>
    </w:p>
    <w:p>
      <w:r>
        <w:rPr>
          <w:rFonts w:ascii="Courier New" w:hAnsi="Courier New"/>
          <w:sz w:val="17"/>
        </w:rPr>
        <w:t xml:space="preserve">Vorbemerkung 2.3: (1) Im Verwaltungszwangsverfahren ist Teil 3 Abschnitt 3 Unterabschnitt 3 entsprechend anzuwenden. (2) Dieser Abschnitt gilt nicht für die in den Teilen 4 bis 6 geregelten Angelegenheiten. (3) Die Geschäftsgebühr entsteht für das Betreiben des Geschäfts einschließlich der Information und für die Mitwirkung bei der Gestaltung eines Vertrags. (4) Soweit wegen desselben Gegenstands eine Geschäftsgebühr für eine Tätigkeit im Verwaltungsverfahren entstanden ist, wird diese Gebühr zur Hälfte, bei Wertgebühren jedoch höchstens mit einem Gebührensatz von 0,75, auf eine Geschäftsgebühr für eine Tätigkeit im weiteren Verwaltungsverfahren, das der Nachprüfung des Verwaltungsakts dient, angerechnet. Bei einer Betragsrahmengebühr beträgt der Anrechnungsbetrag höchstens 225,00 €. Bei einer Wertgebühr erfolgt die Anrechnung nach dem Wert des Gegenstands, der auch Gegenstand des weiteren Verfahrens ist. (5) Absatz 4 gilt entsprechend bei einer Tätigkeit im Verfahren nach der Wehrbeschwerdeordnung, wenn darauf eine Tätigkeit im Beschwerdeverfahren oder wenn der Tätigkeit im Beschwerdeverfahren eine Tätigkeit im Verfahren der weiteren Beschwerde vor den Disziplinarvorgesetzten folgt. (6) Soweit wegen desselben Gegenstands eine Geschäftsgebühr nach Nummer 2300 entstanden ist, wird diese Gebühr zur Hälfte, jedoch höchstens mit einem Gebührensatz von 0,75, auf eine Geschäftsgebühr nach Nummer 2303 angerechnet. Absatz 4 Satz 3 gilt entsprechend.</w:t>
      </w:r>
    </w:p>
    <w:p>
      <w:r>
        <w:rPr>
          <w:rFonts w:ascii="Courier New" w:hAnsi="Courier New"/>
          <w:sz w:val="17"/>
        </w:rPr>
        <w:t xml:space="preserve">2300    Geschäftsgebühr, soweit in den Nummern 2302 und 2303 nichts anderes bestimmt ist ..........    0,5 bis 2,5</w:t>
      </w:r>
    </w:p>
    <w:p>
      <w:r>
        <w:rPr>
          <w:rFonts w:ascii="Courier New" w:hAnsi="Courier New"/>
          <w:sz w:val="17"/>
        </w:rPr>
        <w:t xml:space="preserve">    (1) Eine Gebühr von mehr als 1,3 kann nur gefordert werden, wenn die Tätigkeit umfangreich oder schwierig war.(2) Ist Gegenstand der Tätigkeit eine Inkassodienstleistung, die eine unbestrittene Forderung betrifft, kann eine Gebühr von mehr als 0,9 nur gefordert werden, wenn die Inkassodienstleistung besonders umfangreich oder besonders schwierig war. In einfachen Fällen darf nur eine Gebühr von 0,5 gefordert werden; ein einfacher Fall liegt in der Regel vor, wenn die Forderung innerhalb von zwei Wochen nach der ersten Zahlungsaufforderung beglichen wird. Der Gebührensatz beträgt höchstens 1,3.    </w:t>
      </w:r>
    </w:p>
    <w:p>
      <w:r>
        <w:rPr>
          <w:rFonts w:ascii="Courier New" w:hAnsi="Courier New"/>
          <w:sz w:val="17"/>
        </w:rPr>
        <w:t xml:space="preserve">2301    Der Auftrag beschränkt sich auf ein Schreiben einfacher Art:Die Gebühr 2300 beträgt ..........    0,3</w:t>
      </w:r>
    </w:p>
    <w:p>
      <w:r>
        <w:rPr>
          <w:rFonts w:ascii="Courier New" w:hAnsi="Courier New"/>
          <w:sz w:val="17"/>
        </w:rPr>
        <w:t xml:space="preserve">Es handelt sich um ein Schreiben einfacher Art, wenn dieses weder schwierige rechtliche Ausführungen noch größere sachliche Auseinandersetzungen enthält.    </w:t>
      </w:r>
    </w:p>
    <w:p>
      <w:r>
        <w:rPr>
          <w:rFonts w:ascii="Courier New" w:hAnsi="Courier New"/>
          <w:sz w:val="17"/>
        </w:rPr>
        <w:t xml:space="preserve">2302    Geschäftsgebühr in    </w:t>
      </w:r>
    </w:p>
    <w:p>
      <w:r>
        <w:rPr>
          <w:rFonts w:ascii="Courier New" w:hAnsi="Courier New"/>
          <w:sz w:val="17"/>
        </w:rPr>
        <w:t xml:space="preserve">1. sozialrechtlichen Angelegenheiten, in denen im gerichtlichen Verfahren Betragsrahmengebühren entstehen (§ 3 RVG), und    </w:t>
      </w:r>
    </w:p>
    <w:p>
      <w:r>
        <w:rPr>
          <w:rFonts w:ascii="Courier New" w:hAnsi="Courier New"/>
          <w:sz w:val="17"/>
        </w:rPr>
        <w:t xml:space="preserve">2. Verfahren nach der Wehrbeschwerdeordnung, wenn im gerichtlichen Verfahren das Verfahren vor dem Truppendienstgericht oder vor dem Bundesverwaltungsgericht an die Stelle des Verwaltungsrechtswegs gemäß § 82 SG tritt ..........    65,00 bis 837,00 €</w:t>
      </w:r>
    </w:p>
    <w:p>
      <w:r>
        <w:rPr>
          <w:rFonts w:ascii="Courier New" w:hAnsi="Courier New"/>
          <w:sz w:val="17"/>
        </w:rPr>
        <w:t xml:space="preserve">Eine Gebühr von mehr als 391,00 € kann nur gefordert werden, wenn die Tätigkeit umfangreich oder schwierig war.    </w:t>
      </w:r>
    </w:p>
    <w:p>
      <w:r>
        <w:rPr>
          <w:rFonts w:ascii="Courier New" w:hAnsi="Courier New"/>
          <w:sz w:val="17"/>
        </w:rPr>
        <w:t xml:space="preserve">2303    Geschäftsgebühr für    </w:t>
      </w:r>
    </w:p>
    <w:p>
      <w:r>
        <w:rPr>
          <w:rFonts w:ascii="Courier New" w:hAnsi="Courier New"/>
          <w:sz w:val="17"/>
        </w:rPr>
        <w:t xml:space="preserve">1. Güteverfahren vor einer durch die Landesjustizverwaltung eingerichteten oder anerkannten Gütestelle (§ 794 Abs. 1 Nr. 1 ZPO) oder, wenn die Parteien den Einigungsversuch einvernehmlich unternehmen, vor einer Gütestelle, die Streitbeilegung betreibt (§ 15a Abs. 3 EGZPO),    </w:t>
      </w:r>
    </w:p>
    <w:p>
      <w:r>
        <w:rPr>
          <w:rFonts w:ascii="Courier New" w:hAnsi="Courier New"/>
          <w:sz w:val="17"/>
        </w:rPr>
        <w:t xml:space="preserve">2. Verfahren vor einem Ausschuss der in § 111 Abs. 2 des Arbeitsgerichtsgesetzes bezeichneten Art und    </w:t>
      </w:r>
    </w:p>
    <w:p>
      <w:r>
        <w:rPr>
          <w:rFonts w:ascii="Courier New" w:hAnsi="Courier New"/>
          <w:sz w:val="17"/>
        </w:rPr>
        <w:t xml:space="preserve">    3. Verfahren vor sonstigen gesetzlich eingerichteten Einigungsstellen, Gütestellen oder Schiedsstellen ..........    1,5</w:t>
      </w:r>
    </w:p>
    <w:p>
      <w:r>
        <w:rPr>
          <w:rFonts w:ascii="Courier New" w:hAnsi="Courier New"/>
          <w:sz w:val="17"/>
        </w:rPr>
        <w:t xml:space="preserve">Abschnitt 4 (weggefallen)</w:t>
      </w:r>
    </w:p>
    <w:p>
      <w:r>
        <w:rPr>
          <w:rFonts w:ascii="Courier New" w:hAnsi="Courier New"/>
          <w:sz w:val="17"/>
        </w:rPr>
        <w:t xml:space="preserve">Abschnitt 5 Beratungshilfe</w:t>
      </w:r>
    </w:p>
    <w:p>
      <w:r>
        <w:rPr>
          <w:rFonts w:ascii="Courier New" w:hAnsi="Courier New"/>
          <w:sz w:val="17"/>
        </w:rPr>
        <w:t xml:space="preserve">Vorbemerkung 2.5: Im Rahmen der Beratungshilfe entstehen Gebühren ausschließlich nach diesem Abschnitt.</w:t>
      </w:r>
    </w:p>
    <w:p>
      <w:r>
        <w:rPr>
          <w:rFonts w:ascii="Courier New" w:hAnsi="Courier New"/>
          <w:sz w:val="17"/>
        </w:rPr>
        <w:t xml:space="preserve">2500    Beratungshilfegebühr ..........    15,00 €</w:t>
      </w:r>
    </w:p>
    <w:p>
      <w:r>
        <w:rPr>
          <w:rFonts w:ascii="Courier New" w:hAnsi="Courier New"/>
          <w:sz w:val="17"/>
        </w:rPr>
        <w:t xml:space="preserve">Neben der Gebühr werden keine Auslagen erhoben. Die Gebühr kann erlassen werden.    </w:t>
      </w:r>
    </w:p>
    <w:p>
      <w:r>
        <w:rPr>
          <w:rFonts w:ascii="Courier New" w:hAnsi="Courier New"/>
          <w:sz w:val="17"/>
        </w:rPr>
        <w:t xml:space="preserve">2501    Beratungsgebühr ..........    42,00 €</w:t>
      </w:r>
    </w:p>
    <w:p>
      <w:r>
        <w:rPr>
          <w:rFonts w:ascii="Courier New" w:hAnsi="Courier New"/>
          <w:sz w:val="17"/>
        </w:rPr>
        <w:t xml:space="preserve">(1) Die Gebühr entsteht für eine Beratung, wenn die Beratung nicht mit einer anderen gebührenpflichtigen Tätigkeit zusammenhängt. (2) Die Gebühr ist auf eine Gebühr für eine sonstige Tätigkeit anzurechnen, die mit der Beratung zusammenhängt.    </w:t>
      </w:r>
    </w:p>
    <w:p>
      <w:r>
        <w:rPr>
          <w:rFonts w:ascii="Courier New" w:hAnsi="Courier New"/>
          <w:sz w:val="17"/>
        </w:rPr>
        <w:t xml:space="preserve">2502    Beratungstätigkeit mit dem Ziel einer außergerichtlichen Einigung mit den Gläubigern über die Schuldenbereinigung auf der Grundlage eines Plans (§ 305 Abs. 1 Nr. 1 InsO):Die Gebühr 2501 beträgt ..........    84,00 €</w:t>
      </w:r>
    </w:p>
    <w:p>
      <w:r>
        <w:rPr>
          <w:rFonts w:ascii="Courier New" w:hAnsi="Courier New"/>
          <w:sz w:val="17"/>
        </w:rPr>
        <w:t xml:space="preserve">2503    Geschäftsgebühr ..........    102,00 €</w:t>
      </w:r>
    </w:p>
    <w:p>
      <w:r>
        <w:rPr>
          <w:rFonts w:ascii="Courier New" w:hAnsi="Courier New"/>
          <w:sz w:val="17"/>
        </w:rPr>
        <w:t xml:space="preserve">(1) Die Gebühr entsteht für das Betreiben des Geschäfts einschließlich der Information oder die Mitwirkung bei der Gestaltung eines Vertrags. (2) Auf die Gebühren für ein anschließendes gerichtliches oder behördliches Verfahren ist diese Gebühr zur Hälfte anzurechnen. Auf die Gebühren für ein Verfahren auf Vollstreckbarerklärung eines Vergleichs nach den §§ 796a, 796b und 796c Abs. 2 Satz 2 ZPO ist die Gebühr zu einem Viertel anzurechnen.    </w:t>
      </w:r>
    </w:p>
    <w:p>
      <w:r>
        <w:rPr>
          <w:rFonts w:ascii="Courier New" w:hAnsi="Courier New"/>
          <w:sz w:val="17"/>
        </w:rPr>
        <w:t xml:space="preserve">2504    Tätigkeit mit dem Ziel einer außergerichtlichen Einigung mit den Gläubigern über die Schuldenbereinigung auf der Grundlage eines Plans (§ 305 Abs. 1 Nr. 1 InsO):Die Gebühr 2503 beträgt bei bis zu 5 Gläubigern ..........    324,00 €</w:t>
      </w:r>
    </w:p>
    <w:p>
      <w:r>
        <w:rPr>
          <w:rFonts w:ascii="Courier New" w:hAnsi="Courier New"/>
          <w:sz w:val="17"/>
        </w:rPr>
        <w:t xml:space="preserve">2505    Es sind 6 bis 10 Gläubiger vorhanden:Die Gebühr 2503 beträgt ..........    486,00 €</w:t>
      </w:r>
    </w:p>
    <w:p>
      <w:r>
        <w:rPr>
          <w:rFonts w:ascii="Courier New" w:hAnsi="Courier New"/>
          <w:sz w:val="17"/>
        </w:rPr>
        <w:t xml:space="preserve">2506    Es sind 11 bis 15 Gläubiger vorhanden:Die Gebühr 2503 beträgt ..........    647,00 €</w:t>
      </w:r>
    </w:p>
    <w:p>
      <w:r>
        <w:rPr>
          <w:rFonts w:ascii="Courier New" w:hAnsi="Courier New"/>
          <w:sz w:val="17"/>
        </w:rPr>
        <w:t xml:space="preserve">2507    Es sind mehr als 15 Gläubiger vorhanden:Die Gebühr 2503 beträgt ..........    810,00 €</w:t>
      </w:r>
    </w:p>
    <w:p>
      <w:r>
        <w:rPr>
          <w:rFonts w:ascii="Courier New" w:hAnsi="Courier New"/>
          <w:sz w:val="17"/>
        </w:rPr>
        <w:t xml:space="preserve">2508    Einigungs- und Erledigungsgebühr ..........    180,00 €</w:t>
      </w:r>
    </w:p>
    <w:p>
      <w:r>
        <w:rPr>
          <w:rFonts w:ascii="Courier New" w:hAnsi="Courier New"/>
          <w:sz w:val="17"/>
        </w:rPr>
        <w:t xml:space="preserve">    (1) Die Anmerkungen zu Nummern 1000 und 1002 sind anzuwenden. (2) Die Gebühr entsteht auch für die Mitwirkung bei einer außergerichtlichen Einigung mit den Gläubigern über die Schuldenbereinigung auf der Grundlage eines Plans (§ 305 Abs. 1 Nr. 1 InsO).    </w:t>
      </w:r>
    </w:p>
    <w:p>
      <w:r>
        <w:rPr>
          <w:rFonts w:ascii="Courier New" w:hAnsi="Courier New"/>
          <w:sz w:val="17"/>
        </w:rPr>
        <w:t xml:space="preserve">Nr.    Gebührentatbestand    Gebühr oder Satz der Gebühr nach § 13 RVG</w:t>
      </w:r>
    </w:p>
    <w:p>
      <w:r>
        <w:rPr>
          <w:rFonts w:ascii="Courier New" w:hAnsi="Courier New"/>
          <w:sz w:val="17"/>
        </w:rPr>
        <w:t xml:space="preserve">Vorbemerkung 3: (1) Gebühren nach diesem Teil erhält der Rechtsanwalt, dem ein unbedingter Auftrag als Prozess- oder Verfahrensbevollmächtigter, als Beistand für einen Zeugen oder Sachverständigen oder für eine sonstige Tätigkeit in einem gerichtlichen Verfahren erteilt worden ist. Der Beistand für einen Zeugen oder Sachverständigen erhält die gleichen Gebühren wie ein Verfahrensbevollmächtigter. (2) Die Verfahrensgebühr entsteht für das Betreiben des Geschäfts einschließlich der Information. (3) Die Terminsgebühr entsteht sowohl für die Wahrnehmung von gerichtlichen Terminen als auch für die Wahrnehmung von außergerichtlichen Terminen und Besprechungen, wenn nichts anderes bestimmt ist. Sie entsteht jedoch nicht für die Wahrnehmung eines gerichtlichen Termins nur zur Verkündung einer Entscheidung. Die Gebühr für außergerichtliche Termine und Besprechungen entsteht für 1.die Wahrnehmung eines von einem gerichtlich bestellten Sachverständigen anberaumten Termins und2.die Mitwirkung an Besprechungen, die auf die Vermeidung oder Erledigung des Verfahrens gerichtet sind; dies gilt nicht für Besprechungen mit dem Auftraggeber. (4) Soweit wegen desselben Gegenstands eine Geschäftsgebühr nach Teil 2 entsteht, wird diese Gebühr zur Hälfte, bei Wertgebühren jedoch höchstens mit einem Gebührensatz von 0,75, auf die Verfahrensgebühr des gerichtlichen Verfahrens angerechnet. Bei Betragsrahmengebühren beträgt der Anrechnungsbetrag höchstens 225,00 €. Sind mehrere Gebühren entstanden, ist für die Anrechnung die zuletzt entstandene Gebühr maßgebend. Bei einer wertabhängigen Gebühr erfolgt die Anrechnung nach dem Wert des Gegenstands, der auch Gegenstand des gerichtlichen Verfahrens ist. (5) Soweit der Gegenstand eines selbstständigen Beweisverfahrens auch Gegenstand eines Rechtsstreits ist oder wird, wird die Verfahrensgebühr des selbstständigen Beweisverfahrens auf die Verfahrensgebühr des Rechtszugs angerechnet. (6) Soweit eine Sache an ein untergeordnetes Gericht zurückverwiesen wird, das mit der Sache bereits befasst war, ist die vor diesem Gericht bereits entstandene Verfahrensgebühr auf die Verfahrensgebühr für das erneute Verfahren anzurechnen. (7) Die Verfahrensgebühr für einen Urkunden- oder Wechselprozess wird auf die Verfahrensgebühr für das ordentliche Verfahren angerechnet, wenn dieses nach Abstandnahme vom Urkunden- oder Wechselprozess oder nach einem Vorbehaltsurteil anhängig bleibt (§§ 596 und 600 ZPO). (8) Die Vorschriften dieses Teils sind nicht anzuwenden, soweit Teil 6 besondere Vorschriften enthält.</w:t>
      </w:r>
    </w:p>
    <w:p>
      <w:r>
        <w:rPr>
          <w:rFonts w:ascii="Courier New" w:hAnsi="Courier New"/>
          <w:sz w:val="17"/>
        </w:rPr>
        <w:t xml:space="preserve">Abschnitt 1 Erster Rechtszug</w:t>
      </w:r>
    </w:p>
    <w:p>
      <w:r>
        <w:rPr>
          <w:rFonts w:ascii="Courier New" w:hAnsi="Courier New"/>
          <w:sz w:val="17"/>
        </w:rPr>
        <w:t xml:space="preserve">Vorbemerkung 3.1: Die Gebühren dieses Abschnitts entstehen in allen Verfahren, für die in den folgenden Abschnitten dieses Teils keine Gebühren bestimmt sind.</w:t>
      </w:r>
    </w:p>
    <w:p>
      <w:r>
        <w:rPr>
          <w:rFonts w:ascii="Courier New" w:hAnsi="Courier New"/>
          <w:sz w:val="17"/>
        </w:rPr>
        <w:t xml:space="preserve">3100    Verfahrensgebühr, soweit in Nummer 3102 nichts anderes bestimmt ist ..........    1,3</w:t>
      </w:r>
    </w:p>
    <w:p>
      <w:r>
        <w:rPr>
          <w:rFonts w:ascii="Courier New" w:hAnsi="Courier New"/>
          <w:sz w:val="17"/>
        </w:rPr>
        <w:t xml:space="preserve">(1) Die Verfahrensgebühr für ein vereinfachtes Verfahren über den Unterhalt Minderjähriger wird auf die Verfahrensgebühr angerechnet, die in dem nachfolgenden Rechtsstreit entsteht (§ 255 FamFG). (2) Die Verfahrensgebühr für ein Vermittlungsverfahren nach § 165 FamFG wird auf die Verfahrensgebühr für ein sich anschließendes Verfahren angerechnet.    </w:t>
      </w:r>
    </w:p>
    <w:p>
      <w:r>
        <w:rPr>
          <w:rFonts w:ascii="Courier New" w:hAnsi="Courier New"/>
          <w:sz w:val="17"/>
        </w:rPr>
        <w:t xml:space="preserve">3101    1. Endigt der Auftrag, bevor der Rechtsanwalt die Klage, den ein Verfahren einleitenden Antrag oder einen Schriftsatz, der Sachanträge, Sachvortrag, die Zurücknahme der Klage oder die Zurücknahme des Antrags enthält, eingereicht oder bevor er einen gerichtlichen Termin wahrgenommen hat;    </w:t>
      </w:r>
    </w:p>
    <w:p>
      <w:r>
        <w:rPr>
          <w:rFonts w:ascii="Courier New" w:hAnsi="Courier New"/>
          <w:sz w:val="17"/>
        </w:rPr>
        <w:t xml:space="preserve">2. soweit Verhandlungen vor Gericht zur Einigung der Parteien oder der Beteiligten oder mit Dritten über in diesem Verfahren nicht rechtshängige Ansprüche geführt werden; der Verhandlung über solche Ansprüche steht es gleich, wenn beantragt ist, eine Einigung zu Protokoll zu nehmen oder das Zustandekommen einer Einigung festzustellen (§ 278 Abs. 6 ZPO), oder wenn eine Einigung dadurch erfolgt, dass die Beteiligten einen in der Form eines Beschlusses ergangenen Vorschlag schriftlich oder durch Erklärung zu Protokoll in der mündlichen Verhandlung gegenüber dem Gericht annehmen (§ 101 Abs. 1 Satz 2 SGG, § 106 Satz 2 VwGO); oder    </w:t>
      </w:r>
    </w:p>
    <w:p>
      <w:r>
        <w:rPr>
          <w:rFonts w:ascii="Courier New" w:hAnsi="Courier New"/>
          <w:sz w:val="17"/>
        </w:rPr>
        <w:t xml:space="preserve">3. soweit in einer Familiensache, die nur die Erteilung einer Genehmigung oder die Zustimmung des Familiengerichts zum Gegenstand hat, oder in einem Verfahren der freiwilligen Gerichtsbarkeit lediglich ein Antrag gestellt und eine Entscheidung entgegengenommen wird,    </w:t>
      </w:r>
    </w:p>
    <w:p>
      <w:r>
        <w:rPr>
          <w:rFonts w:ascii="Courier New" w:hAnsi="Courier New"/>
          <w:sz w:val="17"/>
        </w:rPr>
        <w:t xml:space="preserve">beträgt die Gebühr 3100 ..........    0,8</w:t>
      </w:r>
    </w:p>
    <w:p>
      <w:r>
        <w:rPr>
          <w:rFonts w:ascii="Courier New" w:hAnsi="Courier New"/>
          <w:sz w:val="17"/>
        </w:rPr>
        <w:t xml:space="preserve">    (1) Soweit in den Fällen der Nummer 2 der sich nach § 15 Abs. 3 RVG ergebende Gesamtbetrag der Verfahrensgebühren die Gebühr 3100 übersteigt, wird der übersteigende Betrag auf eine Verfahrensgebühr angerechnet, die wegen desselben Gegenstands in einer anderen Angelegenheit entsteht. (2) Nummer 3 ist in streitigen Verfahren der freiwilligen Gerichtsbarkeit, insbesondere in Verfahren nach dem Gesetz über das gerichtliche Verfahren in Landwirtschaftssachen, nicht anzuwenden.    </w:t>
      </w:r>
    </w:p>
    <w:p>
      <w:r>
        <w:rPr>
          <w:rFonts w:ascii="Courier New" w:hAnsi="Courier New"/>
          <w:sz w:val="17"/>
        </w:rPr>
        <w:t xml:space="preserve">3102    Verfahrensgebühr für Verfahren vor den Sozialgerichten, in denen Betragsrahmengebühren entstehen (§ 3 RVG) ..........    65,00 bis 719,00 €</w:t>
      </w:r>
    </w:p>
    <w:p>
      <w:r>
        <w:rPr>
          <w:rFonts w:ascii="Courier New" w:hAnsi="Courier New"/>
          <w:sz w:val="17"/>
        </w:rPr>
        <w:t xml:space="preserve">3103    (weggefallen)    </w:t>
      </w:r>
    </w:p>
    <w:p>
      <w:r>
        <w:rPr>
          <w:rFonts w:ascii="Courier New" w:hAnsi="Courier New"/>
          <w:sz w:val="17"/>
        </w:rPr>
        <w:t xml:space="preserve">3104    Terminsgebühr, soweit in Nummer 3106 nichts anderes bestimmt ist ..........    1,2</w:t>
      </w:r>
    </w:p>
    <w:p>
      <w:r>
        <w:rPr>
          <w:rFonts w:ascii="Courier New" w:hAnsi="Courier New"/>
          <w:sz w:val="17"/>
        </w:rPr>
        <w:t xml:space="preserve">(1) Die Gebühr entsteht auch, wenn 1.in einem Verfahren, für das mündliche Verhandlung oder ein Erörterungstermin vorgeschrieben ist, im Einverständnis mit den Parteien oder Beteiligten oder gemäß § 307 oder § 495a ZPO oder § 77 Abs. 2 AsylG ohne mündliche Verhandlung oder Erörterung entschieden oder in einem solchen Verfahren mit oder ohne Mitwirkung des Gerichts ein Vertrag im Sinne der Nummer 1000 geschlossen wird oder eine Erledigung der Rechtssache im Sinne der Nummer 1002 eingetreten ist,2.nach § 84 Abs. 1 Satz 1 VwGO oder § 105 Abs. 1 Satz 1 SGG durch Gerichtsbescheid entschieden wird und eine mündliche Verhandlung beantragt werden kann oder3.das Verfahren vor dem Sozialgericht, für das mündliche Verhandlung vorgeschrieben ist, nach angenommenem Anerkenntnis ohne mündliche Verhandlung endet. (2) Sind in dem Termin auch Verhandlungen zur Einigung über in diesem Verfahren nicht rechtshängige Ansprüche geführt worden, wird die Terminsgebühr, soweit sie den sich ohne Berücksichtigung der nicht rechtshängigen Ansprüche ergebenden Gebührenbetrag übersteigt, auf eine Terminsgebühr angerechnet, die wegen desselben Gegenstands in einer anderen Angelegenheit entsteht. (3) Die Gebühr entsteht nicht, soweit lediglich beantragt ist, eine Einigung der Parteien oder der Beteiligten oder mit Dritten über nicht rechtshängige Ansprüche zu Protokoll zu nehmen. (4) Eine in einem vorausgegangenen Mahnverfahren oder vereinfachten Verfahren über den Unterhalt Minderjähriger entstandene Terminsgebühr wird auf die Terminsgebühr des nachfolgenden Rechtsstreits angerechnet.    </w:t>
      </w:r>
    </w:p>
    <w:p>
      <w:r>
        <w:rPr>
          <w:rFonts w:ascii="Courier New" w:hAnsi="Courier New"/>
          <w:sz w:val="17"/>
        </w:rPr>
        <w:t xml:space="preserve">3105    Wahrnehmung nur eines Termins, in dem eine Partei oder ein Beteiligter nicht erschienen oder nicht ordnungsgemäß vertreten ist und lediglich ein Antrag auf Versäumnisurteil, Versäumnisentscheidung oder zur Prozess-, Verfahrens- oder Sachleitung gestellt wird: Die Gebühr 3104 beträgt ..........    0,5</w:t>
      </w:r>
    </w:p>
    <w:p>
      <w:r>
        <w:rPr>
          <w:rFonts w:ascii="Courier New" w:hAnsi="Courier New"/>
          <w:sz w:val="17"/>
        </w:rPr>
        <w:t xml:space="preserve">(1) Die Gebühr entsteht auch, wenn 1.das Gericht bei Säumnis lediglich Entscheidungen zur Prozess-, Verfahrens- oder Sachleitung von Amts wegen trifft oder2.eine Entscheidung gemäß § 331 Abs. 3 ZPO ergeht. (2) § 333 ZPO ist nicht entsprechend anzuwenden.    </w:t>
      </w:r>
    </w:p>
    <w:p>
      <w:r>
        <w:rPr>
          <w:rFonts w:ascii="Courier New" w:hAnsi="Courier New"/>
          <w:sz w:val="17"/>
        </w:rPr>
        <w:t xml:space="preserve">3106    Terminsgebühr in Verfahren vor den Sozialgerichten, in denen Betragsrahmengebühren entstehen (§ 3 RVG) ..........    65,00 bis 665,00 €</w:t>
      </w:r>
    </w:p>
    <w:p>
      <w:r>
        <w:rPr>
          <w:rFonts w:ascii="Courier New" w:hAnsi="Courier New"/>
          <w:sz w:val="17"/>
        </w:rPr>
        <w:t xml:space="preserve">Die Gebühr entsteht auch, wenn 1.in einem Verfahren, für das mündliche Verhandlung vorgeschrieben ist, im Einverständnis mit den Parteien ohne mündliche Verhandlung entschieden oder in einem solchen Verfahren mit oder ohne Mitwirkung des Gerichts ein Vertrag im Sinne der Nummer 1000 geschlossen wird oder eine Erledigung der Rechtssache im Sinne der Nummer 1002 eingetreten ist,2.nach § 105 Abs. 1 Satz 1 SGG durch Gerichtsbescheid entschieden wird und eine mündliche Verhandlung beantragt werden kann oder3.das Verfahren, für das mündliche Verhandlung vorgeschrieben ist, nach angenommenem Anerkenntnis ohne mündliche Verhandlung endet.In den Fällen des Satzes 1 beträgt die Gebühr 90 % der in derselben Angelegenheit dem Rechtsanwalt zustehenden Verfahrensgebühr ohne Berücksichtigung einer Erhöhung nach Nummer 1008.    </w:t>
      </w:r>
    </w:p>
    <w:p>
      <w:r>
        <w:rPr>
          <w:rFonts w:ascii="Courier New" w:hAnsi="Courier New"/>
          <w:sz w:val="17"/>
        </w:rPr>
        <w:t xml:space="preserve">Abschnitt 2 Berufung, Revision, bestimmte Beschwerden und Verfahren vor dem Finanzgericht</w:t>
      </w:r>
    </w:p>
    <w:p>
      <w:r>
        <w:rPr>
          <w:rFonts w:ascii="Courier New" w:hAnsi="Courier New"/>
          <w:sz w:val="17"/>
        </w:rPr>
        <w:t xml:space="preserve">Vorbemerkung 3.2: (1) Dieser Abschnitt ist auch in Verfahren vor dem Rechtsmittelgericht über die Zulassung des Rechtsmittels anzuwenden. (2) Wenn im Verfahren auf Anordnung eines Arrests, zur Erwirkung eines Europäischen Beschlusses zur vorläufigen Kontenpfändung oder auf Erlass einer einstweiligen Verfügung sowie im Verfahren über die Aufhebung, den Widerruf oder die Abänderung der genannten Entscheidungen das Rechtsmittelgericht als Gericht der Hauptsache anzusehen ist (§ 943, auch i. V. m. § 946 Abs. 1 Satz 2 ZPO), bestimmen sich die Gebühren nach den für die erste Instanz geltenden Vorschriften. Dies gilt entsprechend im Verfahren der einstweiligen Anordnung und im Verfahren auf Anordnung oder Wiederherstellung der aufschiebenden Wirkung, auf Aussetzung oder Aufhebung der Vollziehung oder Anordnung der sofortigen Vollziehung eines Verwaltungsakts. Satz 1 gilt ferner entsprechend in Verfahren über einen Antrag nach § 169 Abs. 2 Satz 6 und 7, § 173 Abs. 1 Satz 3 oder nach § 176 GWB.</w:t>
      </w:r>
    </w:p>
    <w:p>
      <w:r>
        <w:rPr>
          <w:rFonts w:ascii="Courier New" w:hAnsi="Courier New"/>
          <w:sz w:val="17"/>
        </w:rPr>
        <w:t xml:space="preserve">Unterabschnitt 1 Berufung, bestimmte Beschwerden und Verfahren vor dem Finanzgericht</w:t>
      </w:r>
    </w:p>
    <w:p>
      <w:r>
        <w:rPr>
          <w:rFonts w:ascii="Courier New" w:hAnsi="Courier New"/>
          <w:sz w:val="17"/>
        </w:rPr>
        <w:t xml:space="preserve">Vorbemerkung 3.2.1: Dieser Unterabschnitt ist auch anzuwenden in Verfahren 1.vor dem Finanzgericht,2.über Beschwerden a)gegen die den Rechtszug beendenden Entscheidungen in Verfahren über Anträge auf Vollstreckbarerklärung ausländischer Titel oder auf Erteilung der Vollstreckungsklausel zu ausländischen Titeln sowie über Anträge auf Aufhebung oder Abänderung der Vollstreckbarerklärung oder der Vollstreckungsklausel,b)gegen die Endentscheidung wegen des Hauptgegenstands in Familiensachen und in den Angelegenheiten der freiwilligen Gerichtsbarkeit,c)gegen die den Rechtszug beendenden Entscheidungen im Beschlussverfahren vor den Gerichten für Arbeitssachen,d)gegen die den Rechtszug beendenden Entscheidungen im personalvertretungsrechtlichen Beschlussverfahren vor den Gerichten der Verwaltungsgerichtsbarkeit,e)nach dem GWB,f)nach dem EnWG,g)nach dem KSpTG,h)nach dem EU-VSchDG,i)nach dem SpruchG,j)nach dem WpÜG,k)nach dem WRegG,3.über Beschwerden a)gegen die Entscheidung des Verwaltungs- oder Sozialgerichts wegen des Hauptgegenstands in Verfahren des vorläufigen oder einstweiligen Rechtsschutzes,b)nach dem WpHG,c)gegen die Entscheidung über den Widerspruch des Schuldners (§ 954 Abs. 1 Satz 1 ZPO) im Fall des Artikels 5 Buchstabe a der Verordnung (EU) Nr. 655/2014,4.über Rechtsbeschwerden nach dem StVollzG, auch i. V. m. § 92 JGG.</w:t>
      </w:r>
    </w:p>
    <w:p>
      <w:r>
        <w:rPr>
          <w:rFonts w:ascii="Courier New" w:hAnsi="Courier New"/>
          <w:sz w:val="17"/>
        </w:rPr>
        <w:t xml:space="preserve">3200    Verfahrensgebühr, soweit in Nummer 3204 nichts anderes bestimmt ist ..........    1,6</w:t>
      </w:r>
    </w:p>
    <w:p>
      <w:r>
        <w:rPr>
          <w:rFonts w:ascii="Courier New" w:hAnsi="Courier New"/>
          <w:sz w:val="17"/>
        </w:rPr>
        <w:t xml:space="preserve">3201    Vorzeitige Beendigung des Auftrags oder eingeschränkte Tätigkeit des Anwalts:Die Gebühr 3200 beträgt ..........    1,1</w:t>
      </w:r>
    </w:p>
    <w:p>
      <w:r>
        <w:rPr>
          <w:rFonts w:ascii="Courier New" w:hAnsi="Courier New"/>
          <w:sz w:val="17"/>
        </w:rPr>
        <w:t xml:space="preserve">(1) Eine vorzeitige Beendigung liegt vor, 1.wenn der Auftrag endigt, bevor der Rechtsanwalt das Rechtsmittel eingelegt oder einen Schriftsatz, der Sachanträge, Sachvortrag, die Zurücknahme der Klage oder die Zurücknahme des Rechtsmittels enthält, eingereicht oder bevor er einen gerichtlichen Termin wahrgenommen hat, oder2.soweit Verhandlungen vor Gericht zur Einigung der Parteien oder der Beteiligten oder mit Dritten über in diesem Verfahren nicht rechtshängige Ansprüche geführt werden; der Verhandlung über solche Ansprüche steht es gleich, wenn beantragt ist, eine Einigung zu Protokoll zu nehmen oder das Zustandekommen einer Einigung festzustellen (§ 278 Abs. 6 ZPO).Soweit in den Fällen der Nummer 2 der sich nach § 15 Abs. 3 RVG ergebende Gesamtbetrag der Verfahrensgebühren die Gebühr 3200 übersteigt, wird der übersteigende Betrag auf eine Verfahrensgebühr angerechnet, die wegen desselben Gegenstands in einer anderen Angelegenheit entsteht.    </w:t>
      </w:r>
    </w:p>
    <w:p>
      <w:r>
        <w:rPr>
          <w:rFonts w:ascii="Courier New" w:hAnsi="Courier New"/>
          <w:sz w:val="17"/>
        </w:rPr>
        <w:t xml:space="preserve">    (2) Eine eingeschränkte Tätigkeit des Anwalts liegt vor, wenn sich seine Tätigkeit 1.in einer Familiensache, die nur die Erteilung einer Genehmigung oder die Zustimmung des Familiengerichts zum Gegenstand hat, oder2.in einer Angelegenheit der freiwilligen Gerichtsbarkeitauf die Einlegung und Begründung des Rechtsmittels und die Entgegennahme der Rechtsmittelentscheidung beschränkt.    </w:t>
      </w:r>
    </w:p>
    <w:p>
      <w:r>
        <w:rPr>
          <w:rFonts w:ascii="Courier New" w:hAnsi="Courier New"/>
          <w:sz w:val="17"/>
        </w:rPr>
        <w:t xml:space="preserve">3202    Terminsgebühr, soweit in Nummer 3205 nichts anderes bestimmt ist ..........    1,2</w:t>
      </w:r>
    </w:p>
    <w:p>
      <w:r>
        <w:rPr>
          <w:rFonts w:ascii="Courier New" w:hAnsi="Courier New"/>
          <w:sz w:val="17"/>
        </w:rPr>
        <w:t xml:space="preserve">(1) Absatz 1 Nr. 1 und 3 sowie die Absätze 2 und 3 der Anmerkung zu Nummer 3104 gelten entsprechend. (2) Die Gebühr entsteht auch, wenn nach § 79a Abs. 2, § 90a oder § 94a FGO ohne mündliche Verhandlung durch Gerichtsbescheid entschieden wird.    </w:t>
      </w:r>
    </w:p>
    <w:p>
      <w:r>
        <w:rPr>
          <w:rFonts w:ascii="Courier New" w:hAnsi="Courier New"/>
          <w:sz w:val="17"/>
        </w:rPr>
        <w:t xml:space="preserve">3203    Wahrnehmung nur eines Termins, in dem eine Partei oder ein Beteiligter, im Berufungsverfahren der Berufungskläger, im Beschwerdeverfahren der Beschwerdeführer, nicht erschienen oder nicht ordnungsgemäß vertreten ist und lediglich ein Antrag auf Versäumnisurteil, Versäumnisentscheidung oder zur Prozess-, Verfahrens- oder Sachleitung gestellt wird:Die Gebühr 3202 beträgt ..........    0,5</w:t>
      </w:r>
    </w:p>
    <w:p>
      <w:r>
        <w:rPr>
          <w:rFonts w:ascii="Courier New" w:hAnsi="Courier New"/>
          <w:sz w:val="17"/>
        </w:rPr>
        <w:t xml:space="preserve">Die Anmerkung zu Nummer 3105 und Absatz 2 der Anmerkung zu Nummer 3202 gelten entsprechend.    </w:t>
      </w:r>
    </w:p>
    <w:p>
      <w:r>
        <w:rPr>
          <w:rFonts w:ascii="Courier New" w:hAnsi="Courier New"/>
          <w:sz w:val="17"/>
        </w:rPr>
        <w:t xml:space="preserve">3204    Verfahrensgebühr für Verfahren vor den Landessozialgerichten, in denen Betragsrahmengebühren entstehen (§ 3 RVG) ..........    78,00 bis 889,00 €</w:t>
      </w:r>
    </w:p>
    <w:p>
      <w:r>
        <w:rPr>
          <w:rFonts w:ascii="Courier New" w:hAnsi="Courier New"/>
          <w:sz w:val="17"/>
        </w:rPr>
        <w:t xml:space="preserve">3205    Terminsgebühr in Verfahren vor den Landessozialgerichten, in denen Betragsrahmengebühren entstehen (§ 3 RVG) ..........    65,00 bis 665,00 €</w:t>
      </w:r>
    </w:p>
    <w:p>
      <w:r>
        <w:rPr>
          <w:rFonts w:ascii="Courier New" w:hAnsi="Courier New"/>
          <w:sz w:val="17"/>
        </w:rPr>
        <w:t xml:space="preserve">Satz 1 Nr. 1 und 3 der Anmerkung zu Nummer 3106 gilt entsprechend. In den Fällen des Satzes 1 beträgt die Gebühr 75 % der in derselben Angelegenheit dem Rechtsanwalt zustehenden Verfahrensgebühr ohne Berücksichtigung einer Erhöhung nach Nummer 1008.    </w:t>
      </w:r>
    </w:p>
    <w:p>
      <w:r>
        <w:rPr>
          <w:rFonts w:ascii="Courier New" w:hAnsi="Courier New"/>
          <w:sz w:val="17"/>
        </w:rPr>
        <w:t xml:space="preserve">Unterabschnitt 2 Revision, bestimmte Beschwerden und Rechtsbeschwerden</w:t>
      </w:r>
    </w:p>
    <w:p>
      <w:r>
        <w:rPr>
          <w:rFonts w:ascii="Courier New" w:hAnsi="Courier New"/>
          <w:sz w:val="17"/>
        </w:rPr>
        <w:t xml:space="preserve">Vorbemerkung 3.2.2: Dieser Unterabschnitt ist auch anzuwenden in Verfahren 1.über Rechtsbeschwerden a)in den in der Vorbemerkung 3.2.1 Nr. 2 genannten Fällen,b)nach § 23 KapMuG undc)nach § 1065 ZPO,2.vor dem Bundesgerichtshof über Berufungen, Beschwerden oder Rechtsbeschwerden gegen Entscheidungen des Bundespatentgerichts und3.vor dem Bundesfinanzhof über Beschwerden nach § 128 Abs. 3 FGO.</w:t>
      </w:r>
    </w:p>
    <w:p>
      <w:r>
        <w:rPr>
          <w:rFonts w:ascii="Courier New" w:hAnsi="Courier New"/>
          <w:sz w:val="17"/>
        </w:rPr>
        <w:t xml:space="preserve">3206    Verfahrensgebühr, soweit in Nummer 3212 nichts anderes bestimmt ist ..........    1,6</w:t>
      </w:r>
    </w:p>
    <w:p>
      <w:r>
        <w:rPr>
          <w:rFonts w:ascii="Courier New" w:hAnsi="Courier New"/>
          <w:sz w:val="17"/>
        </w:rPr>
        <w:t xml:space="preserve">3207    Vorzeitige Beendigung des Auftrags oder eingeschränkte Tätigkeit des Anwalts:Die Gebühr 3206 beträgt ..........    1,1</w:t>
      </w:r>
    </w:p>
    <w:p>
      <w:r>
        <w:rPr>
          <w:rFonts w:ascii="Courier New" w:hAnsi="Courier New"/>
          <w:sz w:val="17"/>
        </w:rPr>
        <w:t xml:space="preserve">Die Anmerkung zu Nummer 3201 gilt entsprechend.    </w:t>
      </w:r>
    </w:p>
    <w:p>
      <w:r>
        <w:rPr>
          <w:rFonts w:ascii="Courier New" w:hAnsi="Courier New"/>
          <w:sz w:val="17"/>
        </w:rPr>
        <w:t xml:space="preserve">3208    Im Verfahren können sich die Parteien oder die Beteiligten nur durch einen beim Bundesgerichtshof zugelassenen Rechtsanwalt vertreten lassen:Die Gebühr 3206 beträgt ..........    2,3</w:t>
      </w:r>
    </w:p>
    <w:p>
      <w:r>
        <w:rPr>
          <w:rFonts w:ascii="Courier New" w:hAnsi="Courier New"/>
          <w:sz w:val="17"/>
        </w:rPr>
        <w:t xml:space="preserve">3209    Vorzeitige Beendigung des Auftrags, wenn sich die Parteien oder die Beteiligten nur durch einen beim Bundesgerichtshof zugelassenen Rechtsanwalt vertreten lassen können: Die Gebühr 3206 beträgt ..........    1,8</w:t>
      </w:r>
    </w:p>
    <w:p>
      <w:r>
        <w:rPr>
          <w:rFonts w:ascii="Courier New" w:hAnsi="Courier New"/>
          <w:sz w:val="17"/>
        </w:rPr>
        <w:t xml:space="preserve">Die Anmerkung zu Nummer 3201 gilt entsprechend.    </w:t>
      </w:r>
    </w:p>
    <w:p>
      <w:r>
        <w:rPr>
          <w:rFonts w:ascii="Courier New" w:hAnsi="Courier New"/>
          <w:sz w:val="17"/>
        </w:rPr>
        <w:t xml:space="preserve">3210    Terminsgebühr, soweit in Nummer 3213 nichts anderes bestimmt ist ..........    1,5</w:t>
      </w:r>
    </w:p>
    <w:p>
      <w:r>
        <w:rPr>
          <w:rFonts w:ascii="Courier New" w:hAnsi="Courier New"/>
          <w:sz w:val="17"/>
        </w:rPr>
        <w:t xml:space="preserve">Absatz 1 Nr. 1 und 3 sowie die Absätze 2 und 3 der Anmerkung zu Nummer 3104 und Absatz 2 der Anmerkung zu Nummer 3202 gelten entsprechend.    </w:t>
      </w:r>
    </w:p>
    <w:p>
      <w:r>
        <w:rPr>
          <w:rFonts w:ascii="Courier New" w:hAnsi="Courier New"/>
          <w:sz w:val="17"/>
        </w:rPr>
        <w:t xml:space="preserve">3211    Wahrnehmung nur eines Termins, in dem der Revisionskläger oder Beschwerdeführer nicht ordnungsgemäß vertreten ist und lediglich ein Antrag auf Versäumnisurteil, Versäumnisentscheidung oder zur Prozess-, Verfahrens- oder Sachleitung gestellt wird: Die Gebühr 3210 beträgt ..........    0,8</w:t>
      </w:r>
    </w:p>
    <w:p>
      <w:r>
        <w:rPr>
          <w:rFonts w:ascii="Courier New" w:hAnsi="Courier New"/>
          <w:sz w:val="17"/>
        </w:rPr>
        <w:t xml:space="preserve">Die Anmerkung zu Nummer 3105 und Absatz 2 der Anmerkung zu Nummer 3202 gelten entsprechend.    </w:t>
      </w:r>
    </w:p>
    <w:p>
      <w:r>
        <w:rPr>
          <w:rFonts w:ascii="Courier New" w:hAnsi="Courier New"/>
          <w:sz w:val="17"/>
        </w:rPr>
        <w:t xml:space="preserve">3212    Verfahrensgebühr für Verfahren vor dem Bundessozialgericht, in denen Betragsrahmengebühren entstehen (§ 3 RVG) ..........    105,00 bis 1 151,00 €</w:t>
      </w:r>
    </w:p>
    <w:p>
      <w:r>
        <w:rPr>
          <w:rFonts w:ascii="Courier New" w:hAnsi="Courier New"/>
          <w:sz w:val="17"/>
        </w:rPr>
        <w:t xml:space="preserve">3213    Terminsgebühr in Verfahren vor dem Bundessozialgericht, in denen Betragsrahmengebühren entstehen (§ 3 RVG) ..........    105,00 bis 1 079,00 €</w:t>
      </w:r>
    </w:p>
    <w:p>
      <w:r>
        <w:rPr>
          <w:rFonts w:ascii="Courier New" w:hAnsi="Courier New"/>
          <w:sz w:val="17"/>
        </w:rPr>
        <w:t xml:space="preserve">Satz 1 Nr. 1 und 3 sowie Satz 2 der Anmerkung zu Nummer 3106 gelten entsprechend.    </w:t>
      </w:r>
    </w:p>
    <w:p>
      <w:r>
        <w:rPr>
          <w:rFonts w:ascii="Courier New" w:hAnsi="Courier New"/>
          <w:sz w:val="17"/>
        </w:rPr>
        <w:t xml:space="preserve">Abschnitt 3 Gebühren für besondere Verfahren</w:t>
      </w:r>
    </w:p>
    <w:p>
      <w:r>
        <w:rPr>
          <w:rFonts w:ascii="Courier New" w:hAnsi="Courier New"/>
          <w:sz w:val="17"/>
        </w:rPr>
        <w:t xml:space="preserve">Unterabschnitt 1 Besondere erstinstanzliche Verfahren</w:t>
      </w:r>
    </w:p>
    <w:p>
      <w:r>
        <w:rPr>
          <w:rFonts w:ascii="Courier New" w:hAnsi="Courier New"/>
          <w:sz w:val="17"/>
        </w:rPr>
        <w:t xml:space="preserve">Vorbemerkung 3.3.1: Die Terminsgebühr bestimmt sich nach Abschnitt 1.</w:t>
      </w:r>
    </w:p>
    <w:p>
      <w:r>
        <w:rPr>
          <w:rFonts w:ascii="Courier New" w:hAnsi="Courier New"/>
          <w:sz w:val="17"/>
        </w:rPr>
        <w:t xml:space="preserve">3300    Verfahrensgebühr    </w:t>
      </w:r>
    </w:p>
    <w:p>
      <w:r>
        <w:rPr>
          <w:rFonts w:ascii="Courier New" w:hAnsi="Courier New"/>
          <w:sz w:val="17"/>
        </w:rPr>
        <w:t xml:space="preserve">1. für das Verfahren vor dem Oberlandesgericht nach § 129 VGG oder § 32 AgrarOLkG,    </w:t>
      </w:r>
    </w:p>
    <w:p>
      <w:r>
        <w:rPr>
          <w:rFonts w:ascii="Courier New" w:hAnsi="Courier New"/>
          <w:sz w:val="17"/>
        </w:rPr>
        <w:t xml:space="preserve">2. für das erstinstanzliche Verfahren vor dem Bundesverwaltungsgericht, dem Bundessozialgericht, dem Oberverwaltungsgericht (Verwaltungsgerichtshof) und dem Landessozialgericht sowie    </w:t>
      </w:r>
    </w:p>
    <w:p>
      <w:r>
        <w:rPr>
          <w:rFonts w:ascii="Courier New" w:hAnsi="Courier New"/>
          <w:sz w:val="17"/>
        </w:rPr>
        <w:t xml:space="preserve">3. für das Verfahren bei überlangen Gerichtsverfahren und strafrechtlichen Ermittlungsverfahren vor den Oberlandesgerichten, den Landessozialgerichten, den Oberverwaltungsgerichten, den Landesarbeitsgerichten oder einem obersten Gerichtshof des Bundes ..........    1,6</w:t>
      </w:r>
    </w:p>
    <w:p>
      <w:r>
        <w:rPr>
          <w:rFonts w:ascii="Courier New" w:hAnsi="Courier New"/>
          <w:sz w:val="17"/>
        </w:rPr>
        <w:t xml:space="preserve">3301    Vorzeitige Beendigung des Auftrags: Die Gebühr 3300 beträgt ..........    1,0</w:t>
      </w:r>
    </w:p>
    <w:p>
      <w:r>
        <w:rPr>
          <w:rFonts w:ascii="Courier New" w:hAnsi="Courier New"/>
          <w:sz w:val="17"/>
        </w:rPr>
        <w:t xml:space="preserve">Die Anmerkung zu Nummer 3201 gilt entsprechend.    </w:t>
      </w:r>
    </w:p>
    <w:p>
      <w:r>
        <w:rPr>
          <w:rFonts w:ascii="Courier New" w:hAnsi="Courier New"/>
          <w:sz w:val="17"/>
        </w:rPr>
        <w:t xml:space="preserve">Unterabschnitt 2 Mahnverfahren</w:t>
      </w:r>
    </w:p>
    <w:p>
      <w:r>
        <w:rPr>
          <w:rFonts w:ascii="Courier New" w:hAnsi="Courier New"/>
          <w:sz w:val="17"/>
        </w:rPr>
        <w:t xml:space="preserve">Vorbemerkung 3.3.2: Die Terminsgebühr bestimmt sich nach Abschnitt 1.</w:t>
      </w:r>
    </w:p>
    <w:p>
      <w:r>
        <w:rPr>
          <w:rFonts w:ascii="Courier New" w:hAnsi="Courier New"/>
          <w:sz w:val="17"/>
        </w:rPr>
        <w:t xml:space="preserve">3305    Verfahrensgebühr für die Vertretung des Antragstellers ..........    1,0</w:t>
      </w:r>
    </w:p>
    <w:p>
      <w:r>
        <w:rPr>
          <w:rFonts w:ascii="Courier New" w:hAnsi="Courier New"/>
          <w:sz w:val="17"/>
        </w:rPr>
        <w:t xml:space="preserve">Die Gebühr wird auf die Verfahrensgebühr für einen nachfolgenden Rechtsstreit angerechnet.    </w:t>
      </w:r>
    </w:p>
    <w:p>
      <w:r>
        <w:rPr>
          <w:rFonts w:ascii="Courier New" w:hAnsi="Courier New"/>
          <w:sz w:val="17"/>
        </w:rPr>
        <w:t xml:space="preserve">3306    Beendigung des Auftrags, bevor der Rechtsanwalt den verfahrenseinleitenden Antrag oder einen Schriftsatz, der Sachanträge, Sachvortrag oder die Zurücknahme des Antrags enthält, eingereicht hat:Die Gebühr 3305 beträgt ..........    0,5</w:t>
      </w:r>
    </w:p>
    <w:p>
      <w:r>
        <w:rPr>
          <w:rFonts w:ascii="Courier New" w:hAnsi="Courier New"/>
          <w:sz w:val="17"/>
        </w:rPr>
        <w:t xml:space="preserve">3307    Verfahrensgebühr für die Vertretung des Antragsgegners ..........    0,5</w:t>
      </w:r>
    </w:p>
    <w:p>
      <w:r>
        <w:rPr>
          <w:rFonts w:ascii="Courier New" w:hAnsi="Courier New"/>
          <w:sz w:val="17"/>
        </w:rPr>
        <w:t xml:space="preserve">Die Gebühr wird auf die Verfahrensgebühr für einen nachfolgenden Rechtsstreit angerechnet.    </w:t>
      </w:r>
    </w:p>
    <w:p>
      <w:r>
        <w:rPr>
          <w:rFonts w:ascii="Courier New" w:hAnsi="Courier New"/>
          <w:sz w:val="17"/>
        </w:rPr>
        <w:t xml:space="preserve">3308    Verfahrensgebühr für die Vertretung des Antragstellers im Verfahren über den Antrag auf Erlass eines Vollstreckungsbescheids ..........    0,5</w:t>
      </w:r>
    </w:p>
    <w:p>
      <w:r>
        <w:rPr>
          <w:rFonts w:ascii="Courier New" w:hAnsi="Courier New"/>
          <w:sz w:val="17"/>
        </w:rPr>
        <w:t xml:space="preserve">Die Gebühr entsteht neben der Gebühr 3305 nur, wenn innerhalb der Widerspruchsfrist kein Widerspruch erhoben oder der Widerspruch gemäß § 703a Abs. 2 Nr. 4 ZPO beschränkt worden ist. Nummer 1008 ist nicht anzuwenden, wenn sich bereits die Gebühr 3305 erhöht.    </w:t>
      </w:r>
    </w:p>
    <w:p>
      <w:r>
        <w:rPr>
          <w:rFonts w:ascii="Courier New" w:hAnsi="Courier New"/>
          <w:sz w:val="17"/>
        </w:rPr>
        <w:t xml:space="preserve">Unterabschnitt 3 Vollstreckung und Vollziehung</w:t>
      </w:r>
    </w:p>
    <w:p>
      <w:r>
        <w:rPr>
          <w:rFonts w:ascii="Courier New" w:hAnsi="Courier New"/>
          <w:sz w:val="17"/>
        </w:rPr>
        <w:t xml:space="preserve">Vorbemerkung 3.3.3: (1) Dieser Unterabschnitt gilt für 1.die Zwangsvollstreckung,2.die Vollstreckung,3.Verfahren des Verwaltungszwangs und4.die Vollziehung eines Arrestes oder einstweiligen Verfügung,soweit nachfolgend keine besonderen Gebühren bestimmt sind. Er gilt auch für Verfahren auf Eintragung einer Zwangshypothek (§§ 867 und 870a ZPO). (2) Im Verfahren nach der Verordnung (EU) Nr. 655/2014 werden Gebühren nach diesem Unterabschnitt nur im Fall des Artikels 5 Buchstabe b der Verordnung (EU) Nr. 655/2014 erhoben. In den Fällen des Artikels 5 Buchstabe a der Verordnung (EU) Nr. 655/2014 bestimmen sich die Gebühren nach den für Arrestverfahren geltenden Vorschriften.</w:t>
      </w:r>
    </w:p>
    <w:p>
      <w:r>
        <w:rPr>
          <w:rFonts w:ascii="Courier New" w:hAnsi="Courier New"/>
          <w:sz w:val="17"/>
        </w:rPr>
        <w:t xml:space="preserve">3309    Verfahrensgebühr ..........    0,3</w:t>
      </w:r>
    </w:p>
    <w:p>
      <w:r>
        <w:rPr>
          <w:rFonts w:ascii="Courier New" w:hAnsi="Courier New"/>
          <w:sz w:val="17"/>
        </w:rPr>
        <w:t xml:space="preserve">3310    Terminsgebühr ..........    0,3</w:t>
      </w:r>
    </w:p>
    <w:p>
      <w:r>
        <w:rPr>
          <w:rFonts w:ascii="Courier New" w:hAnsi="Courier New"/>
          <w:sz w:val="17"/>
        </w:rPr>
        <w:t xml:space="preserve">Die Gebühr entsteht für die Teilnahme an einem gerichtlichen Termin, einem Termin zur Abgabe der Vermögensauskunft oder zur Abnahme der eidesstattlichen Versicherung.    </w:t>
      </w:r>
    </w:p>
    <w:p>
      <w:r>
        <w:rPr>
          <w:rFonts w:ascii="Courier New" w:hAnsi="Courier New"/>
          <w:sz w:val="17"/>
        </w:rPr>
        <w:t xml:space="preserve">Unterabschnitt 4 Zwangsversteigerung und Zwangsverwaltung</w:t>
      </w:r>
    </w:p>
    <w:p>
      <w:r>
        <w:rPr>
          <w:rFonts w:ascii="Courier New" w:hAnsi="Courier New"/>
          <w:sz w:val="17"/>
        </w:rPr>
        <w:t xml:space="preserve">3311    Verfahrensgebühr ..........    0,4</w:t>
      </w:r>
    </w:p>
    <w:p>
      <w:r>
        <w:rPr>
          <w:rFonts w:ascii="Courier New" w:hAnsi="Courier New"/>
          <w:sz w:val="17"/>
        </w:rPr>
        <w:t xml:space="preserve">Die Gebühr entsteht jeweils gesondert 1.für die Tätigkeit im Zwangsversteigerungsverfahren bis zur Einleitung des Verteilungsverfahrens;2.im Zwangsversteigerungsverfahren für die Tätigkeit im Verteilungsverfahren, und zwar auch für eine Mitwirkung an einer außergerichtlichen Verteilung;3.im Verfahren der Zwangsverwaltung für die Vertretung des Antragstellers im Verfahren über den Antrag auf Anordnung der Zwangsverwaltung oder auf Zulassung des Beitritts;4.im Verfahren der Zwangsverwaltung für die Vertretung des Antragstellers im weiteren Verfahren einschließlich des Verteilungsverfahrens;5.im Verfahren der Zwangsverwaltung für die Vertretung eines sonstigen Beteiligten im ganzen Verfahren einschließlich des Verteilungsverfahrens und6.für die Tätigkeit im Verfahren über Anträge auf einstweilige Einstellung oder Beschränkung der Zwangsvollstreckung und einstweilige Einstellung des Verfahrens sowie für Verhandlungen zwischen Gläubiger und Schuldner mit dem Ziel der Aufhebung des Verfahrens.    </w:t>
      </w:r>
    </w:p>
    <w:p>
      <w:r>
        <w:rPr>
          <w:rFonts w:ascii="Courier New" w:hAnsi="Courier New"/>
          <w:sz w:val="17"/>
        </w:rPr>
        <w:t xml:space="preserve">3312    Terminsgebühr ..........    0,4</w:t>
      </w:r>
    </w:p>
    <w:p>
      <w:r>
        <w:rPr>
          <w:rFonts w:ascii="Courier New" w:hAnsi="Courier New"/>
          <w:sz w:val="17"/>
        </w:rPr>
        <w:t xml:space="preserve">Die Gebühr entsteht nur für die Wahrnehmung eines Versteigerungstermins für einen Beteiligten. Im Übrigen entsteht im Verfahren der Zwangsversteigerung und der Zwangsverwaltung keine Terminsgebühr.    </w:t>
      </w:r>
    </w:p>
    <w:p>
      <w:r>
        <w:rPr>
          <w:rFonts w:ascii="Courier New" w:hAnsi="Courier New"/>
          <w:sz w:val="17"/>
        </w:rPr>
        <w:t xml:space="preserve">Unterabschnitt 5 Insolvenzverfahren, Verteilungsverfahren nach der Schifffahrtsrechtlichen Verteilungsordnung, Verfahren nach dem Unternehmensstabilisierungs- und -restrukturierungsgesetz</w:t>
      </w:r>
    </w:p>
    <w:p>
      <w:r>
        <w:rPr>
          <w:rFonts w:ascii="Courier New" w:hAnsi="Courier New"/>
          <w:sz w:val="17"/>
        </w:rPr>
        <w:t xml:space="preserve">Vorbemerkung 3.3.5: (1) Die Gebührenvorschriften gelten für die Verteilungsverfahren nach der SVertO und Verfahren nach dem StaRUG, soweit dies ausdrücklich angeordnet ist. (2) Bei der Vertretung mehrerer Gläubiger, die verschiedene Forderungen geltend machen, entstehen die Gebühren jeweils besonders. Das Gleiche gilt in Verfahren nach dem StaRUG, wenn mehrere Gläubiger verschiedene Rechte oder wenn mehrere am Schuldner beteiligte Personen Ansprüche aus ihren jeweiligen Beteiligungen geltend machen. (3) Für die Vertretung des ausländischen Insolvenzverwalters entstehen die gleichen Gebühren wie für die Vertretung des Schuldners.</w:t>
      </w:r>
    </w:p>
    <w:p>
      <w:r>
        <w:rPr>
          <w:rFonts w:ascii="Courier New" w:hAnsi="Courier New"/>
          <w:sz w:val="17"/>
        </w:rPr>
        <w:t xml:space="preserve">3313    Verfahrensgebühr für die Vertretung des Schuldners im Eröffnungsverfahren ..........    1,0</w:t>
      </w:r>
    </w:p>
    <w:p>
      <w:r>
        <w:rPr>
          <w:rFonts w:ascii="Courier New" w:hAnsi="Courier New"/>
          <w:sz w:val="17"/>
        </w:rPr>
        <w:t xml:space="preserve">Die Gebühr entsteht auch im Verteilungsverfahren nach der SVertO.    </w:t>
      </w:r>
    </w:p>
    <w:p>
      <w:r>
        <w:rPr>
          <w:rFonts w:ascii="Courier New" w:hAnsi="Courier New"/>
          <w:sz w:val="17"/>
        </w:rPr>
        <w:t xml:space="preserve">3314    Verfahrensgebühr für die Vertretung des Gläubigers im Eröffnungsverfahren ..........    0,5</w:t>
      </w:r>
    </w:p>
    <w:p>
      <w:r>
        <w:rPr>
          <w:rFonts w:ascii="Courier New" w:hAnsi="Courier New"/>
          <w:sz w:val="17"/>
        </w:rPr>
        <w:t xml:space="preserve">Die Gebühr entsteht auch im Verteilungsverfahren nach der SVertO.    </w:t>
      </w:r>
    </w:p>
    <w:p>
      <w:r>
        <w:rPr>
          <w:rFonts w:ascii="Courier New" w:hAnsi="Courier New"/>
          <w:sz w:val="17"/>
        </w:rPr>
        <w:t xml:space="preserve">3315    Tätigkeit auch im Verfahren über den Schuldenbereinigungsplan:Die Verfahrensgebühr 3313 beträgt ..........    1,5</w:t>
      </w:r>
    </w:p>
    <w:p>
      <w:r>
        <w:rPr>
          <w:rFonts w:ascii="Courier New" w:hAnsi="Courier New"/>
          <w:sz w:val="17"/>
        </w:rPr>
        <w:t xml:space="preserve">3316    Tätigkeit auch im Verfahren über den Schuldenbereinigungsplan: Die Verfahrensgebühr 3314 beträgt ..........    1,0</w:t>
      </w:r>
    </w:p>
    <w:p>
      <w:r>
        <w:rPr>
          <w:rFonts w:ascii="Courier New" w:hAnsi="Courier New"/>
          <w:sz w:val="17"/>
        </w:rPr>
        <w:t xml:space="preserve">3317    Verfahrensgebühr für das Insolvenzverfahren ..........    1,0</w:t>
      </w:r>
    </w:p>
    <w:p>
      <w:r>
        <w:rPr>
          <w:rFonts w:ascii="Courier New" w:hAnsi="Courier New"/>
          <w:sz w:val="17"/>
        </w:rPr>
        <w:t xml:space="preserve">Die Gebühr entsteht auch im Verteilungsverfahren nach der SVertO, in einem Verfahren nach dem StaRUG und im Verfahren über Anträge nach Artikel 36 Abs. 9 der Verordnung (EU) 2015/848.    </w:t>
      </w:r>
    </w:p>
    <w:p>
      <w:r>
        <w:rPr>
          <w:rFonts w:ascii="Courier New" w:hAnsi="Courier New"/>
          <w:sz w:val="17"/>
        </w:rPr>
        <w:t xml:space="preserve">3318    Verfahrensgebühr für das Verfahren über einen Insolvenzplan ..........    1,0</w:t>
      </w:r>
    </w:p>
    <w:p>
      <w:r>
        <w:rPr>
          <w:rFonts w:ascii="Courier New" w:hAnsi="Courier New"/>
          <w:sz w:val="17"/>
        </w:rPr>
        <w:t xml:space="preserve">3319    Vertretung des Schuldners, der den Plan vorgelegt hat: Die Verfahrensgebühr 3318 beträgt ..........    3,0</w:t>
      </w:r>
    </w:p>
    <w:p>
      <w:r>
        <w:rPr>
          <w:rFonts w:ascii="Courier New" w:hAnsi="Courier New"/>
          <w:sz w:val="17"/>
        </w:rPr>
        <w:t xml:space="preserve">3320    Die Tätigkeit beschränkt sich auf die Anmeldung einer Insolvenzforderung:Die Verfahrensgebühr 3317 beträgt ..........    0,5</w:t>
      </w:r>
    </w:p>
    <w:p>
      <w:r>
        <w:rPr>
          <w:rFonts w:ascii="Courier New" w:hAnsi="Courier New"/>
          <w:sz w:val="17"/>
        </w:rPr>
        <w:t xml:space="preserve">Die Gebühr entsteht auch im Verteilungsverfahren nach der SVertO.    </w:t>
      </w:r>
    </w:p>
    <w:p>
      <w:r>
        <w:rPr>
          <w:rFonts w:ascii="Courier New" w:hAnsi="Courier New"/>
          <w:sz w:val="17"/>
        </w:rPr>
        <w:t xml:space="preserve">3321    Verfahrensgebühr für das Verfahren über einen Antrag auf Versagung oder Widerruf der Restschuldbefreiung ..........    0,5</w:t>
      </w:r>
    </w:p>
    <w:p>
      <w:r>
        <w:rPr>
          <w:rFonts w:ascii="Courier New" w:hAnsi="Courier New"/>
          <w:sz w:val="17"/>
        </w:rPr>
        <w:t xml:space="preserve">(1) Das Verfahren über mehrere gleichzeitig anhängige Anträge ist eine Angelegenheit. (2) Die Gebühr entsteht auch gesondert, wenn der Antrag bereits vor Aufhebung des Insolvenzverfahrens gestellt wird.    </w:t>
      </w:r>
    </w:p>
    <w:p>
      <w:r>
        <w:rPr>
          <w:rFonts w:ascii="Courier New" w:hAnsi="Courier New"/>
          <w:sz w:val="17"/>
        </w:rPr>
        <w:t xml:space="preserve">3322    Verfahrensgebühr für das Verfahren über Anträge auf Zulassung der Zwangsvollstreckung nach § 17 Abs. 4 SVertO ..........    0,5</w:t>
      </w:r>
    </w:p>
    <w:p>
      <w:r>
        <w:rPr>
          <w:rFonts w:ascii="Courier New" w:hAnsi="Courier New"/>
          <w:sz w:val="17"/>
        </w:rPr>
        <w:t xml:space="preserve">3323    Verfahrensgebühr für das Verfahren über Anträge auf Aufhebung von Vollstreckungsmaßregeln (§ 8 Abs. 5 und § 41 SVertO) ..........    0,5</w:t>
      </w:r>
    </w:p>
    <w:p>
      <w:r>
        <w:rPr>
          <w:rFonts w:ascii="Courier New" w:hAnsi="Courier New"/>
          <w:sz w:val="17"/>
        </w:rPr>
        <w:t xml:space="preserve">Unterabschnitt 6 Sonstige besondere Verfahren</w:t>
      </w:r>
    </w:p>
    <w:p>
      <w:r>
        <w:rPr>
          <w:rFonts w:ascii="Courier New" w:hAnsi="Courier New"/>
          <w:sz w:val="17"/>
        </w:rPr>
        <w:t xml:space="preserve">Vorbemerkung 3.3.6: Die Terminsgebühr bestimmt sich nach Abschnitt 1, soweit in diesem Unterabschnitt nichts anderes bestimmt ist. Im Verfahren über die Prozesskostenhilfe bestimmt sich die Terminsgebühr nach den für dasjenige Verfahren geltenden Vorschriften, für das die Prozesskostenhilfe beantragt wird.</w:t>
      </w:r>
    </w:p>
    <w:p>
      <w:r>
        <w:rPr>
          <w:rFonts w:ascii="Courier New" w:hAnsi="Courier New"/>
          <w:sz w:val="17"/>
        </w:rPr>
        <w:t xml:space="preserve">3324    Verfahrensgebühr für das Aufgebotsverfahren ..........    1,0</w:t>
      </w:r>
    </w:p>
    <w:p>
      <w:r>
        <w:rPr>
          <w:rFonts w:ascii="Courier New" w:hAnsi="Courier New"/>
          <w:sz w:val="17"/>
        </w:rPr>
        <w:t xml:space="preserve">3325    Verfahrensgebühr für Verfahren nach § 148 Abs. 1 und 2, nach § 246a des Aktiengesetzes (auch i. V. m. § 20 Abs. 3 Satz 4 SchVG), nach § 319 Abs. 6 des Aktiengesetzes (auch i. V. m. § 327e Abs. 2 des Aktiengesetzes) oder nach § 16 Abs. 3 UmwG ..........    0,75</w:t>
      </w:r>
    </w:p>
    <w:p>
      <w:r>
        <w:rPr>
          <w:rFonts w:ascii="Courier New" w:hAnsi="Courier New"/>
          <w:sz w:val="17"/>
        </w:rPr>
        <w:t xml:space="preserve">3326    Verfahrensgebühr für Verfahren vor den Gerichten für Arbeitssachen, wenn sich die Tätigkeit auf eine gerichtliche Entscheidung über die Bestimmung einer Frist (§ 102 Abs. 3 des Arbeitsgerichtsgesetzes), die Ablehnung eines Schiedsrichters (§ 103 Abs. 3 des Arbeitsgerichtsgesetzes) oder die Vornahme einer Beweisaufnahme oder einer Vereidigung (§ 106 Abs. 2 des Arbeitsgerichtsgesetzes) beschränkt ..........    0,75</w:t>
      </w:r>
    </w:p>
    <w:p>
      <w:r>
        <w:rPr>
          <w:rFonts w:ascii="Courier New" w:hAnsi="Courier New"/>
          <w:sz w:val="17"/>
        </w:rPr>
        <w:t xml:space="preserve">3327    Verfahrensgebühr für gerichtliche Verfahren über die Bestellung eines Schiedsrichters oder Ersatzschiedsrichters, über die Ablehnung eines Schiedsrichters oder über die Beendigung des Schiedsrichteramts, zur Unterstützung bei der Beweisaufnahme oder bei der Vornahme sonstiger richterlicher Handlungen anlässlich eines schiedsrichterlichen Verfahrens ..........    0,75</w:t>
      </w:r>
    </w:p>
    <w:p>
      <w:r>
        <w:rPr>
          <w:rFonts w:ascii="Courier New" w:hAnsi="Courier New"/>
          <w:sz w:val="17"/>
        </w:rPr>
        <w:t xml:space="preserve">3328    Verfahrensgebühr für Verfahren über die vorläufige Einstellung, Beschränkung, Aussetzung oder Aufhebung der Zwangsvollstreckung oder die einstweilige Einstellung oder Beschränkung der Vollstreckung und die Anordnung, dass Vollstreckungsmaßnahmen aufzuheben sind ..........    0,5</w:t>
      </w:r>
    </w:p>
    <w:p>
      <w:r>
        <w:rPr>
          <w:rFonts w:ascii="Courier New" w:hAnsi="Courier New"/>
          <w:sz w:val="17"/>
        </w:rPr>
        <w:t xml:space="preserve">Die Gebühr entsteht nicht, wenn die Tätigkeit zum Rechtszug gehört (§ 19 Abs. 1 Satz 2 Nr. 12 RVG). Wird der Antrag beim Vollstreckungsgericht und beim Prozessgericht gestellt, entsteht die Gebühr nur einmal.    </w:t>
      </w:r>
    </w:p>
    <w:p>
      <w:r>
        <w:rPr>
          <w:rFonts w:ascii="Courier New" w:hAnsi="Courier New"/>
          <w:sz w:val="17"/>
        </w:rPr>
        <w:t xml:space="preserve">3329    Verfahrensgebühr für Verfahren auf Vollstreckbarerklärung der durch Rechtsmittelanträge nicht angefochtenen Teile eines Urteils (§§ 537, 558 ZPO) ..........    0,5</w:t>
      </w:r>
    </w:p>
    <w:p>
      <w:r>
        <w:rPr>
          <w:rFonts w:ascii="Courier New" w:hAnsi="Courier New"/>
          <w:sz w:val="17"/>
        </w:rPr>
        <w:t xml:space="preserve">3330    Verfahrensgebühr für Verfahren über eine Rüge wegen Verletzung des Anspruchs auf rechtliches Gehör ..........    in Höhe der Verfahrensgebühr für das Verfahren, in dem die Rüge erhoben wird, höchstens 0,5, bei Betragsrahmen- gebühren höchstens 280,00 €</w:t>
      </w:r>
    </w:p>
    <w:p>
      <w:r>
        <w:rPr>
          <w:rFonts w:ascii="Courier New" w:hAnsi="Courier New"/>
          <w:sz w:val="17"/>
        </w:rPr>
        <w:t xml:space="preserve">3331    Terminsgebühr in Verfahren über eine Rüge wegen Verletzung des Anspruchs auf rechtliches Gehör ..........    in Höhe der Terminsgebühr für das Verfahren, in dem die Rüge erhoben wird, höchstens 0,5, bei Betragsrahmen- gebühren höchstens 280,00 €</w:t>
      </w:r>
    </w:p>
    <w:p>
      <w:r>
        <w:rPr>
          <w:rFonts w:ascii="Courier New" w:hAnsi="Courier New"/>
          <w:sz w:val="17"/>
        </w:rPr>
        <w:t xml:space="preserve">3332    Terminsgebühr in den in Nummern 3324 bis 3329 genannten Verfahren ..........    0,5</w:t>
      </w:r>
    </w:p>
    <w:p>
      <w:r>
        <w:rPr>
          <w:rFonts w:ascii="Courier New" w:hAnsi="Courier New"/>
          <w:sz w:val="17"/>
        </w:rPr>
        <w:t xml:space="preserve">3333    Verfahrensgebühr für ein Verteilungsverfahren außerhalb der Zwangsversteigerung und der Zwangsverwaltung ..........    0,4</w:t>
      </w:r>
    </w:p>
    <w:p>
      <w:r>
        <w:rPr>
          <w:rFonts w:ascii="Courier New" w:hAnsi="Courier New"/>
          <w:sz w:val="17"/>
        </w:rPr>
        <w:t xml:space="preserve">Der Wert bestimmt sich nach § 26 Nr. 1 und 2 RVG. Eine Terminsgebühr entsteht nicht.    </w:t>
      </w:r>
    </w:p>
    <w:p>
      <w:r>
        <w:rPr>
          <w:rFonts w:ascii="Courier New" w:hAnsi="Courier New"/>
          <w:sz w:val="17"/>
        </w:rPr>
        <w:t xml:space="preserve">3334    Verfahrensgebühr für Verfahren vor dem Prozessgericht oder dem Amtsgericht auf Bewilligung, Verlängerung oder Verkürzung einer Räumungsfrist (§§ 721, 794a ZPO), wenn das Verfahren mit dem Verfahren über die Hauptsache nicht verbunden ist ..........    1,0</w:t>
      </w:r>
    </w:p>
    <w:p>
      <w:r>
        <w:rPr>
          <w:rFonts w:ascii="Courier New" w:hAnsi="Courier New"/>
          <w:sz w:val="17"/>
        </w:rPr>
        <w:t xml:space="preserve">3335    Verfahrensgebühr für das Verfahren über die Prozesskostenhilfe ..........    in Höhe der Verfahrensgebühr für das Verfahren, für das die Prozesskostenhilfe beantragt wird, höchstens 1,0, bei Betragsrahmen- gebühren höchstens 550,00 €</w:t>
      </w:r>
    </w:p>
    <w:p>
      <w:r>
        <w:rPr>
          <w:rFonts w:ascii="Courier New" w:hAnsi="Courier New"/>
          <w:sz w:val="17"/>
        </w:rPr>
        <w:t xml:space="preserve">3336    (weggefallen)    </w:t>
      </w:r>
    </w:p>
    <w:p>
      <w:r>
        <w:rPr>
          <w:rFonts w:ascii="Courier New" w:hAnsi="Courier New"/>
          <w:sz w:val="17"/>
        </w:rPr>
        <w:t xml:space="preserve">3337    Vorzeitige Beendigung des Auftrags im Fall der Nummern 3324 bis 3327, 3334 und 3335: Die Gebühren 3324 bis 3327, 3334 und 3335 betragen höchstens ..........    0,5</w:t>
      </w:r>
    </w:p>
    <w:p>
      <w:r>
        <w:rPr>
          <w:rFonts w:ascii="Courier New" w:hAnsi="Courier New"/>
          <w:sz w:val="17"/>
        </w:rPr>
        <w:t xml:space="preserve">    Eine vorzeitige Beendigung liegt vor, 1.wenn der Auftrag endigt, bevor der Rechtsanwalt den das Verfahren einleitenden Antrag oder einen Schriftsatz, der Sachanträge, Sachvortrag oder die Zurücknahme des Antrags enthält, eingereicht oder bevor er einen gerichtlichen Termin wahrgenommen hat, oder2.soweit lediglich beantragt ist, eine Einigung der Parteien oder der Beteiligten zu Protokoll zu nehmen oder soweit lediglich Verhandlungen vor Gericht zur Einigung geführt werden.    </w:t>
      </w:r>
    </w:p>
    <w:p>
      <w:r>
        <w:rPr>
          <w:rFonts w:ascii="Courier New" w:hAnsi="Courier New"/>
          <w:sz w:val="17"/>
        </w:rPr>
        <w:t xml:space="preserve">3338    Verfahrensgebühr für die Tätigkeit als Vertreter des Anmelders eines Anspruchs zum Musterverfahren (§ 13 KapMuG) ..........    0,8</w:t>
      </w:r>
    </w:p>
    <w:p>
      <w:r>
        <w:rPr>
          <w:rFonts w:ascii="Courier New" w:hAnsi="Courier New"/>
          <w:sz w:val="17"/>
        </w:rPr>
        <w:t xml:space="preserve">3339    Verfahrensgebühr für das Umsetzungsverfahren nach dem VDuG ..........Bei der Vertretung mehrerer Verbraucher, die verschiedene Ansprüche geltend machen, entsteht die Gebühr jeweils besonders.    0,5</w:t>
      </w:r>
    </w:p>
    <w:p>
      <w:r>
        <w:rPr>
          <w:rFonts w:ascii="Courier New" w:hAnsi="Courier New"/>
          <w:sz w:val="17"/>
        </w:rPr>
        <w:t xml:space="preserve">Abschnitt 4 Einzeltätigkeiten</w:t>
      </w:r>
    </w:p>
    <w:p>
      <w:r>
        <w:rPr>
          <w:rFonts w:ascii="Courier New" w:hAnsi="Courier New"/>
          <w:sz w:val="17"/>
        </w:rPr>
        <w:t xml:space="preserve">Vorbemerkung 3.4: Für in diesem Abschnitt genannte Tätigkeiten entsteht eine Terminsgebühr nur, wenn dies ausdrücklich bestimmt ist.</w:t>
      </w:r>
    </w:p>
    <w:p>
      <w:r>
        <w:rPr>
          <w:rFonts w:ascii="Courier New" w:hAnsi="Courier New"/>
          <w:sz w:val="17"/>
        </w:rPr>
        <w:t xml:space="preserve">3400    Der Auftrag beschränkt sich auf die Führung des Verkehrs der Partei oder des Beteiligten mit dem Verfahrensbevollmächtigten: Verfahrensgebühr ..........    in Höhe der dem Verfahrens- bevollmächtigten zustehenden Verfahrensgebühr, höchstens 1,0, bei Betragsrahmen- gebühren höchstens 550,00 €</w:t>
      </w:r>
    </w:p>
    <w:p>
      <w:r>
        <w:rPr>
          <w:rFonts w:ascii="Courier New" w:hAnsi="Courier New"/>
          <w:sz w:val="17"/>
        </w:rPr>
        <w:t xml:space="preserve">Die gleiche Gebühr entsteht auch, wenn im Einverständnis mit dem Auftraggeber mit der Übersendung der Akten an den Rechtsanwalt des höheren Rechtszugs gutachterliche Äußerungen verbunden sind.</w:t>
      </w:r>
    </w:p>
    <w:p>
      <w:r>
        <w:rPr>
          <w:rFonts w:ascii="Courier New" w:hAnsi="Courier New"/>
          <w:sz w:val="17"/>
        </w:rPr>
        <w:t xml:space="preserve">3401    Der Auftrag beschränkt sich auf die Vertretung in einem Termin im Sinne der Vorbemerkung 3 Abs. 3:Verfahrensgebühr ..........    in Höhe der Hälfte der dem Verfahrens- bevollmächtigten zustehenden Verfahrensgebühr</w:t>
      </w:r>
    </w:p>
    <w:p>
      <w:r>
        <w:rPr>
          <w:rFonts w:ascii="Courier New" w:hAnsi="Courier New"/>
          <w:sz w:val="17"/>
        </w:rPr>
        <w:t xml:space="preserve">3402    Terminsgebühr in dem in Nummer 3401 genannten Fall ..........    in Höhe der einem Verfahrens- bevollmächtigten zustehenden Terminsgebühr</w:t>
      </w:r>
    </w:p>
    <w:p>
      <w:r>
        <w:rPr>
          <w:rFonts w:ascii="Courier New" w:hAnsi="Courier New"/>
          <w:sz w:val="17"/>
        </w:rPr>
        <w:t xml:space="preserve">3403    Verfahrensgebühr für sonstige Einzeltätigkeiten, soweit in Nummer 3406 nichts anderes bestimmt ist ..........    0,8</w:t>
      </w:r>
    </w:p>
    <w:p>
      <w:r>
        <w:rPr>
          <w:rFonts w:ascii="Courier New" w:hAnsi="Courier New"/>
          <w:sz w:val="17"/>
        </w:rPr>
        <w:t xml:space="preserve">Die Gebühr entsteht für sonstige Tätigkeiten in einem gerichtlichen Verfahren, wenn der Rechtsanwalt nicht zum Prozess- oder Verfahrensbevollmächtigten bestellt ist, soweit in diesem Abschnitt nichts anderes bestimmt ist.    </w:t>
      </w:r>
    </w:p>
    <w:p>
      <w:r>
        <w:rPr>
          <w:rFonts w:ascii="Courier New" w:hAnsi="Courier New"/>
          <w:sz w:val="17"/>
        </w:rPr>
        <w:t xml:space="preserve">3404    Der Auftrag beschränkt sich auf ein Schreiben einfacher Art: Die Gebühr 3403 beträgt ..........    0,3</w:t>
      </w:r>
    </w:p>
    <w:p>
      <w:r>
        <w:rPr>
          <w:rFonts w:ascii="Courier New" w:hAnsi="Courier New"/>
          <w:sz w:val="17"/>
        </w:rPr>
        <w:t xml:space="preserve">Die Gebühr entsteht insbesondere, wenn das Schreiben weder schwierige rechtliche Ausführungen noch größere sachliche Auseinandersetzungen enthält.    </w:t>
      </w:r>
    </w:p>
    <w:p>
      <w:r>
        <w:rPr>
          <w:rFonts w:ascii="Courier New" w:hAnsi="Courier New"/>
          <w:sz w:val="17"/>
        </w:rPr>
        <w:t xml:space="preserve">3405    Endet der Auftrag    </w:t>
      </w:r>
    </w:p>
    <w:p>
      <w:r>
        <w:rPr>
          <w:rFonts w:ascii="Courier New" w:hAnsi="Courier New"/>
          <w:sz w:val="17"/>
        </w:rPr>
        <w:t xml:space="preserve">1. im Fall der Nummer 3400, bevor der Verfahrensbevollmächtigte beauftragt oder der Rechtsanwalt gegenüber dem Verfahrensbevollmächtigten tätig geworden ist,    </w:t>
      </w:r>
    </w:p>
    <w:p>
      <w:r>
        <w:rPr>
          <w:rFonts w:ascii="Courier New" w:hAnsi="Courier New"/>
          <w:sz w:val="17"/>
        </w:rPr>
        <w:t xml:space="preserve">2. im Fall der Nummer 3401, bevor der Termin begonnen hat:Die Gebühren 3400 und 3401 betragen ..........    höchstens 0,5, bei Betragsrahmen- gebühren höchstens 275,00 €</w:t>
      </w:r>
    </w:p>
    <w:p>
      <w:r>
        <w:rPr>
          <w:rFonts w:ascii="Courier New" w:hAnsi="Courier New"/>
          <w:sz w:val="17"/>
        </w:rPr>
        <w:t xml:space="preserve">Im Fall der Nummer 3403 gilt die Vorschrift entsprechend.</w:t>
      </w:r>
    </w:p>
    <w:p>
      <w:r>
        <w:rPr>
          <w:rFonts w:ascii="Courier New" w:hAnsi="Courier New"/>
          <w:sz w:val="17"/>
        </w:rPr>
        <w:t xml:space="preserve">3406    Verfahrensgebühr für sonstige Einzeltätigkeiten in Verfahren vor Gerichten der Sozialgerichtsbarkeit, wenn Betragsrahmengebühren entstehen (§ 3 RVG) ..........    39,00 bis 445,00 €</w:t>
      </w:r>
    </w:p>
    <w:p>
      <w:r>
        <w:rPr>
          <w:rFonts w:ascii="Courier New" w:hAnsi="Courier New"/>
          <w:sz w:val="17"/>
        </w:rPr>
        <w:t xml:space="preserve">Die Anmerkung zu Nummer 3403 gilt entsprechend.    </w:t>
      </w:r>
    </w:p>
    <w:p>
      <w:r>
        <w:rPr>
          <w:rFonts w:ascii="Courier New" w:hAnsi="Courier New"/>
          <w:sz w:val="17"/>
        </w:rPr>
        <w:t xml:space="preserve">Abschnitt 5 Beschwerde, Nichtzulassungsbeschwerde und Erinnerung</w:t>
      </w:r>
    </w:p>
    <w:p>
      <w:r>
        <w:rPr>
          <w:rFonts w:ascii="Courier New" w:hAnsi="Courier New"/>
          <w:sz w:val="17"/>
        </w:rPr>
        <w:t xml:space="preserve">Vorbemerkung 3.5: Die Gebühren nach diesem Abschnitt entstehen nicht in den in den Vorbemerkungen 3.2.1 und 3.2.2 genannten Beschwerdeverfahren.</w:t>
      </w:r>
    </w:p>
    <w:p>
      <w:r>
        <w:rPr>
          <w:rFonts w:ascii="Courier New" w:hAnsi="Courier New"/>
          <w:sz w:val="17"/>
        </w:rPr>
        <w:t xml:space="preserve">3500    Verfahrensgebühr für Verfahren über die Beschwerde und die Erinnerung, soweit in diesem Abschnitt keine besonderen Gebühren bestimmt sind ..........    0,5</w:t>
      </w:r>
    </w:p>
    <w:p>
      <w:r>
        <w:rPr>
          <w:rFonts w:ascii="Courier New" w:hAnsi="Courier New"/>
          <w:sz w:val="17"/>
        </w:rPr>
        <w:t xml:space="preserve">3501    Verfahrensgebühr für Verfahren vor den Gerichten der Sozialgerichtsbarkeit über die Beschwerde und die Erinnerung, wenn in den Verfahren Betragsrahmengebühren entstehen (§ 3 RVG), soweit in diesem Abschnitt keine besonderen Gebühren bestimmt sind ..........    26,00 bis 275,00 €</w:t>
      </w:r>
    </w:p>
    <w:p>
      <w:r>
        <w:rPr>
          <w:rFonts w:ascii="Courier New" w:hAnsi="Courier New"/>
          <w:sz w:val="17"/>
        </w:rPr>
        <w:t xml:space="preserve">3502    Verfahrensgebühr für das Verfahren über die Rechtsbeschwerde ..........    1,0</w:t>
      </w:r>
    </w:p>
    <w:p>
      <w:r>
        <w:rPr>
          <w:rFonts w:ascii="Courier New" w:hAnsi="Courier New"/>
          <w:sz w:val="17"/>
        </w:rPr>
        <w:t xml:space="preserve">3503    Vorzeitige Beendigung des Auftrags: Die Gebühr 3502 beträgt ..........    0,5</w:t>
      </w:r>
    </w:p>
    <w:p>
      <w:r>
        <w:rPr>
          <w:rFonts w:ascii="Courier New" w:hAnsi="Courier New"/>
          <w:sz w:val="17"/>
        </w:rPr>
        <w:t xml:space="preserve">Die Anmerkung zu Nummer 3201 ist entsprechend anzuwenden.    </w:t>
      </w:r>
    </w:p>
    <w:p>
      <w:r>
        <w:rPr>
          <w:rFonts w:ascii="Courier New" w:hAnsi="Courier New"/>
          <w:sz w:val="17"/>
        </w:rPr>
        <w:t xml:space="preserve">3504    Verfahrensgebühr für das Verfahren über die Beschwerde gegen die Nichtzulassung der Berufung, soweit in Nummer 3511 nichts anderes bestimmt ist ..........    1,6</w:t>
      </w:r>
    </w:p>
    <w:p>
      <w:r>
        <w:rPr>
          <w:rFonts w:ascii="Courier New" w:hAnsi="Courier New"/>
          <w:sz w:val="17"/>
        </w:rPr>
        <w:t xml:space="preserve">Die Gebühr wird auf die Verfahrensgebühr für ein nachfolgendes Berufungsverfahren angerechnet.    </w:t>
      </w:r>
    </w:p>
    <w:p>
      <w:r>
        <w:rPr>
          <w:rFonts w:ascii="Courier New" w:hAnsi="Courier New"/>
          <w:sz w:val="17"/>
        </w:rPr>
        <w:t xml:space="preserve">3505    Vorzeitige Beendigung des Auftrags: Die Gebühr 3504 beträgt ..........    1,0</w:t>
      </w:r>
    </w:p>
    <w:p>
      <w:r>
        <w:rPr>
          <w:rFonts w:ascii="Courier New" w:hAnsi="Courier New"/>
          <w:sz w:val="17"/>
        </w:rPr>
        <w:t xml:space="preserve">Die Anmerkung zu Nummer 3201 ist entsprechend anzuwenden.    </w:t>
      </w:r>
    </w:p>
    <w:p>
      <w:r>
        <w:rPr>
          <w:rFonts w:ascii="Courier New" w:hAnsi="Courier New"/>
          <w:sz w:val="17"/>
        </w:rPr>
        <w:t xml:space="preserve">3506    Verfahrensgebühr für das Verfahren über die Beschwerde gegen die Nichtzulassung der Revision oder über die Beschwerde gegen die Nichtzulassung einer der in der Vorbemerkung 3.2.2 genannten Rechtsbeschwerden, soweit in Nummer 3512 nichts anderes bestimmt ist ..........    1,6</w:t>
      </w:r>
    </w:p>
    <w:p>
      <w:r>
        <w:rPr>
          <w:rFonts w:ascii="Courier New" w:hAnsi="Courier New"/>
          <w:sz w:val="17"/>
        </w:rPr>
        <w:t xml:space="preserve">Die Gebühr wird auf die Verfahrensgebühr für ein nachfolgendes Revisions- oder Rechtsbeschwerdeverfahren angerechnet.    </w:t>
      </w:r>
    </w:p>
    <w:p>
      <w:r>
        <w:rPr>
          <w:rFonts w:ascii="Courier New" w:hAnsi="Courier New"/>
          <w:sz w:val="17"/>
        </w:rPr>
        <w:t xml:space="preserve">3507    Vorzeitige Beendigung des Auftrags: Die Gebühr 3506 beträgt ..........    1,1</w:t>
      </w:r>
    </w:p>
    <w:p>
      <w:r>
        <w:rPr>
          <w:rFonts w:ascii="Courier New" w:hAnsi="Courier New"/>
          <w:sz w:val="17"/>
        </w:rPr>
        <w:t xml:space="preserve">Die Anmerkung zu Nummer 3201 ist entsprechend anzuwenden.    </w:t>
      </w:r>
    </w:p>
    <w:p>
      <w:r>
        <w:rPr>
          <w:rFonts w:ascii="Courier New" w:hAnsi="Courier New"/>
          <w:sz w:val="17"/>
        </w:rPr>
        <w:t xml:space="preserve">3508    In dem Verfahren über die Beschwerde gegen die Nichtzulassung der Revision können sich die Parteien nur durch einen beim Bundesgerichtshof zugelassenen Rechtsanwalt vertreten lassen:Die Gebühr 3506 beträgt ..........    2,3</w:t>
      </w:r>
    </w:p>
    <w:p>
      <w:r>
        <w:rPr>
          <w:rFonts w:ascii="Courier New" w:hAnsi="Courier New"/>
          <w:sz w:val="17"/>
        </w:rPr>
        <w:t xml:space="preserve">3509    Vorzeitige Beendigung des Auftrags, wenn sich die Parteien nur durch einen beim Bundesgerichtshof zugelassenen Rechtsanwalt vertreten lassen können: Die Gebühr 3506 beträgt ..........    1,8</w:t>
      </w:r>
    </w:p>
    <w:p>
      <w:r>
        <w:rPr>
          <w:rFonts w:ascii="Courier New" w:hAnsi="Courier New"/>
          <w:sz w:val="17"/>
        </w:rPr>
        <w:t xml:space="preserve">Die Anmerkung zu Nummer 3201 ist entsprechend anzuwenden.    </w:t>
      </w:r>
    </w:p>
    <w:p>
      <w:r>
        <w:rPr>
          <w:rFonts w:ascii="Courier New" w:hAnsi="Courier New"/>
          <w:sz w:val="17"/>
        </w:rPr>
        <w:t xml:space="preserve">3510    Verfahrensgebühr für Beschwerdeverfahren vor dem Bundespatentgericht    </w:t>
      </w:r>
    </w:p>
    <w:p>
      <w:r>
        <w:rPr>
          <w:rFonts w:ascii="Courier New" w:hAnsi="Courier New"/>
          <w:sz w:val="17"/>
        </w:rPr>
        <w:t xml:space="preserve">1. nach dem Patentgesetz, wenn sich die Beschwerde gegen einen Beschluss richtet, a)durch den die Vergütung bei Lizenzbereitschaftserklärung festgesetzt wird oder Zahlung der Vergütung an das Deutsche Patent- und Markenamt angeordnet wird,    </w:t>
      </w:r>
    </w:p>
    <w:p>
      <w:r>
        <w:rPr>
          <w:rFonts w:ascii="Courier New" w:hAnsi="Courier New"/>
          <w:sz w:val="17"/>
        </w:rPr>
        <w:t xml:space="preserve">    b)durch den eine Anordnung nach § 50 Abs. 1 PatG oder die Aufhebung dieser Anordnung erlassen wird,c)durch den die Anmeldung zurückgewiesen oder über die Aufrechterhaltung, den Widerruf oder die Beschränkung des Patents entschieden wird,    </w:t>
      </w:r>
    </w:p>
    <w:p>
      <w:r>
        <w:rPr>
          <w:rFonts w:ascii="Courier New" w:hAnsi="Courier New"/>
          <w:sz w:val="17"/>
        </w:rPr>
        <w:t xml:space="preserve">2. nach dem Gebrauchsmustergesetz, wenn sich die Beschwerde gegen einen Beschluss richtet, a)durch den die Anmeldung zurückgewiesen wird,b)durch den über den Löschungsantrag entschieden wird,    </w:t>
      </w:r>
    </w:p>
    <w:p>
      <w:r>
        <w:rPr>
          <w:rFonts w:ascii="Courier New" w:hAnsi="Courier New"/>
          <w:sz w:val="17"/>
        </w:rPr>
        <w:t xml:space="preserve">3. nach dem Markengesetz, wenn sich die Beschwerde gegen einen Beschluss richtet, a)durch den über die Anmeldung einer Marke, einen Widerspruch oder einen Antrag auf Löschung oder über die Erinnerung gegen einen solchen Beschluss entschieden worden ist oderb)durch den ein Antrag auf Eintragung einer geographischen Angabe oder einer Ursprungsbezeichnung zurückgewiesen worden ist,    </w:t>
      </w:r>
    </w:p>
    <w:p>
      <w:r>
        <w:rPr>
          <w:rFonts w:ascii="Courier New" w:hAnsi="Courier New"/>
          <w:sz w:val="17"/>
        </w:rPr>
        <w:t xml:space="preserve">4. nach dem Halbleiterschutzgesetz, wenn sich die Beschwerde gegen einen Beschluss richtet, a)durch den die Anmeldung zurückgewiesen wird,b)durch den über den Löschungsantrag entschieden wird,    </w:t>
      </w:r>
    </w:p>
    <w:p>
      <w:r>
        <w:rPr>
          <w:rFonts w:ascii="Courier New" w:hAnsi="Courier New"/>
          <w:sz w:val="17"/>
        </w:rPr>
        <w:t xml:space="preserve">5. nach dem Designgesetz, wenn sich die Beschwerde gegen einen Beschluss richtet, a)durch den die Anmeldung eines Designs zurückgewiesen worden ist,b)durch den über den Löschungsantrag gemäß § 36 DesignG entschieden worden ist,c)durch den über den Antrag auf Feststellung oder Erklärung der Nichtigkeit gemäß § 34a DesignG entschieden worden ist,    </w:t>
      </w:r>
    </w:p>
    <w:p>
      <w:r>
        <w:rPr>
          <w:rFonts w:ascii="Courier New" w:hAnsi="Courier New"/>
          <w:sz w:val="17"/>
        </w:rPr>
        <w:t xml:space="preserve">6. nach dem Sortenschutzgesetz, wenn sich die Beschwerde gegen einen Beschluss des Widerspruchsausschusses richtet    1,3</w:t>
      </w:r>
    </w:p>
    <w:p>
      <w:r>
        <w:rPr>
          <w:rFonts w:ascii="Courier New" w:hAnsi="Courier New"/>
          <w:sz w:val="17"/>
        </w:rPr>
        <w:t xml:space="preserve">3511    Verfahrensgebühr für das Verfahren über die Beschwerde gegen die Nichtzulassung der Berufung vor dem Landessozialgericht, wenn Betragsrahmengebühren entstehen (§ 3 RVG) ..........    78,00 bis 889,00 €</w:t>
      </w:r>
    </w:p>
    <w:p>
      <w:r>
        <w:rPr>
          <w:rFonts w:ascii="Courier New" w:hAnsi="Courier New"/>
          <w:sz w:val="17"/>
        </w:rPr>
        <w:t xml:space="preserve">Die Gebühr wird auf die Verfahrensgebühr für ein nachfolgendes Berufungsverfahren angerechnet.    </w:t>
      </w:r>
    </w:p>
    <w:p>
      <w:r>
        <w:rPr>
          <w:rFonts w:ascii="Courier New" w:hAnsi="Courier New"/>
          <w:sz w:val="17"/>
        </w:rPr>
        <w:t xml:space="preserve">3512    Verfahrensgebühr für das Verfahren über die Beschwerde gegen die Nichtzulassung der Revision vor dem Bundessozialgericht, wenn Betragsrahmengebühren entstehen (§ 3 RVG) ..........    105,00 bis 1 151,00 €</w:t>
      </w:r>
    </w:p>
    <w:p>
      <w:r>
        <w:rPr>
          <w:rFonts w:ascii="Courier New" w:hAnsi="Courier New"/>
          <w:sz w:val="17"/>
        </w:rPr>
        <w:t xml:space="preserve">Die Gebühr wird auf die Verfahrensgebühr für ein nachfolgendes Revisionsverfahren angerechnet.    </w:t>
      </w:r>
    </w:p>
    <w:p>
      <w:r>
        <w:rPr>
          <w:rFonts w:ascii="Courier New" w:hAnsi="Courier New"/>
          <w:sz w:val="17"/>
        </w:rPr>
        <w:t xml:space="preserve">3513    Terminsgebühr in den in Nummer 3500 genannten Verfahren ..........    0,5</w:t>
      </w:r>
    </w:p>
    <w:p>
      <w:r>
        <w:rPr>
          <w:rFonts w:ascii="Courier New" w:hAnsi="Courier New"/>
          <w:sz w:val="17"/>
        </w:rPr>
        <w:t xml:space="preserve">3514    In dem Verfahren über die Beschwerde gegen die Zurückweisung des Antrags auf Anordnung eines Arrests, des Antrags auf Erlass eines Europäischen Beschlusses zur vorläufigen Kontenpfändung oder des Antrags auf Erlass einer einstweiligen Verfügung bestimmt das Beschwerdegericht Termin zur mündlichen Verhandlung: Die Gebühr 3513 beträgt ..........    1,2</w:t>
      </w:r>
    </w:p>
    <w:p>
      <w:r>
        <w:rPr>
          <w:rFonts w:ascii="Courier New" w:hAnsi="Courier New"/>
          <w:sz w:val="17"/>
        </w:rPr>
        <w:t xml:space="preserve">3515    Terminsgebühr in den in Nummer 3501 genannten Verfahren ..........    26,00 bis 275,00 €</w:t>
      </w:r>
    </w:p>
    <w:p>
      <w:r>
        <w:rPr>
          <w:rFonts w:ascii="Courier New" w:hAnsi="Courier New"/>
          <w:sz w:val="17"/>
        </w:rPr>
        <w:t xml:space="preserve">3516    Terminsgebühr in den in Nummern 3502, 3504, 3506 und 3510 genannten Verfahren ..........    1,2</w:t>
      </w:r>
    </w:p>
    <w:p>
      <w:r>
        <w:rPr>
          <w:rFonts w:ascii="Courier New" w:hAnsi="Courier New"/>
          <w:sz w:val="17"/>
        </w:rPr>
        <w:t xml:space="preserve">3517    Terminsgebühr in den in Nummer 3511 genannten Verfahren ..........    65,00 bis 665,00 €</w:t>
      </w:r>
    </w:p>
    <w:p>
      <w:r>
        <w:rPr>
          <w:rFonts w:ascii="Courier New" w:hAnsi="Courier New"/>
          <w:sz w:val="17"/>
        </w:rPr>
        <w:t xml:space="preserve">3518    Terminsgebühr in den in Nummer 3512 genannten Verfahren ..........    78,00 bis 863,00 €</w:t>
      </w:r>
    </w:p>
    <w:p>
      <w:r>
        <w:rPr>
          <w:rFonts w:ascii="Courier New" w:hAnsi="Courier New"/>
          <w:sz w:val="17"/>
        </w:rPr>
        <w:t xml:space="preserve">Nr.    Gebührentatbestand    Gebühr oder Satz der Gebühr nach § 13 oder § 49 RVG</w:t>
      </w:r>
    </w:p>
    <w:p>
      <w:r>
        <w:rPr>
          <w:rFonts w:ascii="Courier New" w:hAnsi="Courier New"/>
          <w:sz w:val="17"/>
        </w:rPr>
        <w:t xml:space="preserve">Wahlanwalt    gerichtlich bestellter oder beigeordneter Rechtsanwalt</w:t>
      </w:r>
    </w:p>
    <w:p>
      <w:r>
        <w:rPr>
          <w:rFonts w:ascii="Courier New" w:hAnsi="Courier New"/>
          <w:sz w:val="17"/>
        </w:rPr>
        <w:t xml:space="preserve">Vorbemerkung 4: (1) Für die Tätigkeit als Beistand oder Vertreter eines Privatklägers, eines Nebenklägers, eines Einziehungs- oder Nebenbeteiligten, eines Verletzten, eines Zeugen oder Sachverständigen und im Verfahren nach dem Strafrechtlichen Rehabilitierungsgesetz sind die Vorschriften dieses Teils entsprechend anzuwenden. (2) Die Verfahrensgebühr entsteht für das Betreiben des Geschäfts einschließlich der Information. (3) Die Terminsgebühr entsteht für die Teilnahme an gerichtlichen Terminen, soweit nichts anderes bestimmt ist. Der Rechtsanwalt erhält die Terminsgebühr auch, wenn er zu einem anberaumten Termin erscheint, dieser aber aus Gründen, die er nicht zu vertreten hat, nicht stattfindet. Dies gilt nicht, wenn er rechtzeitig von der Aufhebung oder Verlegung des Termins in Kenntnis gesetzt worden ist. (4) Befindet sich der Beschuldigte nicht auf freiem Fuß, entsteht die Gebühr mit Zuschlag. (5) Für folgende Tätigkeiten entstehen Gebühren nach den Vorschriften des Teils 3: 1.im Verfahren über die Erinnerung oder die Beschwerde gegen einen Kostenfestsetzungsbeschluss (§ 464b StPO) und im Verfahren über die Erinnerung gegen den Kostenansatz und im Verfahren über die Beschwerde gegen die Entscheidung über diese Erinnerung,2.in der Zwangsvollstreckung aus Entscheidungen, die über einen aus der Straftat erwachsenen vermögensrechtlichen Anspruch oder die Erstattung von Kosten ergangen sind (§§ 406b, 464b StPO), für die Mitwirkung bei der Ausübung der Veröffentlichungsbefugnis und im Beschwerdeverfahren gegen eine dieser Entscheidungen.</w:t>
      </w:r>
    </w:p>
    <w:p>
      <w:r>
        <w:rPr>
          <w:rFonts w:ascii="Courier New" w:hAnsi="Courier New"/>
          <w:sz w:val="17"/>
        </w:rPr>
        <w:t xml:space="preserve">Abschnitt 1 Gebühren des Verteidigers</w:t>
      </w:r>
    </w:p>
    <w:p>
      <w:r>
        <w:rPr>
          <w:rFonts w:ascii="Courier New" w:hAnsi="Courier New"/>
          <w:sz w:val="17"/>
        </w:rPr>
        <w:t xml:space="preserve">Vorbemerkung 4.1: (1) Dieser Abschnitt ist auch anzuwenden auf die Tätigkeit im Verfahren über die im Urteil vorbehaltene Sicherungsverwahrung und im Verfahren über die nachträgliche Anordnung der Sicherungsverwahrung. (2) Durch die Gebühren wird die gesamte Tätigkeit als Verteidiger entgolten. Hierzu gehören auch Tätigkeiten im Rahmen des Täter-Opfer-Ausgleichs, soweit der Gegenstand nicht vermögensrechtlich ist. (3) Kommt es für eine Gebühr auf die Dauer der Teilnahme an der Hauptverhandlung an, so sind auch Wartezeiten und Unterbrechungen an einem Hauptverhandlungstag als Teilnahme zu berücksichtigen. Dies gilt nicht für Wartezeiten und Unterbrechungen, die der Rechtsanwalt zu vertreten hat, sowie für Unterbrechungen von jeweils mindestens einer Stunde, soweit diese unter Angabe einer konkreten Dauer der Unterbrechung oder eines Zeitpunkts der Fortsetzung der Hauptverhandlung angeordnet wurden.</w:t>
      </w:r>
    </w:p>
    <w:p>
      <w:r>
        <w:rPr>
          <w:rFonts w:ascii="Courier New" w:hAnsi="Courier New"/>
          <w:sz w:val="17"/>
        </w:rPr>
        <w:t xml:space="preserve">Unterabschnitt 1 Allgemeine Gebühren</w:t>
      </w:r>
    </w:p>
    <w:p>
      <w:r>
        <w:rPr>
          <w:rFonts w:ascii="Courier New" w:hAnsi="Courier New"/>
          <w:sz w:val="17"/>
        </w:rPr>
        <w:t xml:space="preserve">4100    Grundgebühr ..........    48,00 bis 432,00 €    192,00 €</w:t>
      </w:r>
    </w:p>
    <w:p>
      <w:r>
        <w:rPr>
          <w:rFonts w:ascii="Courier New" w:hAnsi="Courier New"/>
          <w:sz w:val="17"/>
        </w:rPr>
        <w:t xml:space="preserve">(1) Die Gebühr entsteht neben der Verfahrensgebühr für die erstmalige Einarbeitung in den Rechtsfall nur einmal, unabhängig davon, in welchem Verfahrensabschnitt sie erfolgt. (2) Eine wegen derselben Tat oder Handlung bereits entstandene Gebühr 5100 ist anzurechnen.        </w:t>
      </w:r>
    </w:p>
    <w:p>
      <w:r>
        <w:rPr>
          <w:rFonts w:ascii="Courier New" w:hAnsi="Courier New"/>
          <w:sz w:val="17"/>
        </w:rPr>
        <w:t xml:space="preserve">4101    Gebühr 4100 mit Zuschlag ..........    48,00 bis 540,00 €    235,00 €</w:t>
      </w:r>
    </w:p>
    <w:p>
      <w:r>
        <w:rPr>
          <w:rFonts w:ascii="Courier New" w:hAnsi="Courier New"/>
          <w:sz w:val="17"/>
        </w:rPr>
        <w:t xml:space="preserve">4102    Terminsgebühr für die Teilnahme an        </w:t>
      </w:r>
    </w:p>
    <w:p>
      <w:r>
        <w:rPr>
          <w:rFonts w:ascii="Courier New" w:hAnsi="Courier New"/>
          <w:sz w:val="17"/>
        </w:rPr>
        <w:t xml:space="preserve">1. richterlichen Vernehmungen und Augenscheinseinnahmen,        </w:t>
      </w:r>
    </w:p>
    <w:p>
      <w:r>
        <w:rPr>
          <w:rFonts w:ascii="Courier New" w:hAnsi="Courier New"/>
          <w:sz w:val="17"/>
        </w:rPr>
        <w:t xml:space="preserve">2. Vernehmungen durch die Staatsanwaltschaft oder eine andere Strafverfolgungsbehörde,        </w:t>
      </w:r>
    </w:p>
    <w:p>
      <w:r>
        <w:rPr>
          <w:rFonts w:ascii="Courier New" w:hAnsi="Courier New"/>
          <w:sz w:val="17"/>
        </w:rPr>
        <w:t xml:space="preserve">3. Terminen außerhalb der Hauptverhandlung, in denen über die Anordnung oder Fortdauer der Untersuchungshaft oder der einstweiligen Unterbringung verhandelt wird,        </w:t>
      </w:r>
    </w:p>
    <w:p>
      <w:r>
        <w:rPr>
          <w:rFonts w:ascii="Courier New" w:hAnsi="Courier New"/>
          <w:sz w:val="17"/>
        </w:rPr>
        <w:t xml:space="preserve">4. Verhandlungen im Rahmen des Täter-Opfer-Ausgleichs sowie        </w:t>
      </w:r>
    </w:p>
    <w:p>
      <w:r>
        <w:rPr>
          <w:rFonts w:ascii="Courier New" w:hAnsi="Courier New"/>
          <w:sz w:val="17"/>
        </w:rPr>
        <w:t xml:space="preserve">    5. Sühneterminen nach § 380 StPO    48,00 bis 360,00 €    163,00 €</w:t>
      </w:r>
    </w:p>
    <w:p>
      <w:r>
        <w:rPr>
          <w:rFonts w:ascii="Courier New" w:hAnsi="Courier New"/>
          <w:sz w:val="17"/>
        </w:rPr>
        <w:t xml:space="preserve">    Mehrere Termine an einem Tag gelten als ein Termin. Die Gebühr entsteht im vorbereitenden Verfahren und in jedem Rechtszug für die Teilnahme an jeweils bis zu drei Terminen einmal.        </w:t>
      </w:r>
    </w:p>
    <w:p>
      <w:r>
        <w:rPr>
          <w:rFonts w:ascii="Courier New" w:hAnsi="Courier New"/>
          <w:sz w:val="17"/>
        </w:rPr>
        <w:t xml:space="preserve">4103    Gebühr 4102 mit Zuschlag ..........    48,00 bis 450,00 €    199,00 €</w:t>
      </w:r>
    </w:p>
    <w:p>
      <w:r>
        <w:rPr>
          <w:rFonts w:ascii="Courier New" w:hAnsi="Courier New"/>
          <w:sz w:val="17"/>
        </w:rPr>
        <w:t xml:space="preserve">Unterabschnitt 2 Vorbereitendes Verfahren</w:t>
      </w:r>
    </w:p>
    <w:p>
      <w:r>
        <w:rPr>
          <w:rFonts w:ascii="Courier New" w:hAnsi="Courier New"/>
          <w:sz w:val="17"/>
        </w:rPr>
        <w:t xml:space="preserve">Vorbemerkung 4.1.2: Die Vorbereitung der Privatklage steht der Tätigkeit im vorbereitenden Verfahren gleich.</w:t>
      </w:r>
    </w:p>
    <w:p>
      <w:r>
        <w:rPr>
          <w:rFonts w:ascii="Courier New" w:hAnsi="Courier New"/>
          <w:sz w:val="17"/>
        </w:rPr>
        <w:t xml:space="preserve">4104    Verfahrensgebühr ..........    48,00 bis 348,00 €    158,00 €</w:t>
      </w:r>
    </w:p>
    <w:p>
      <w:r>
        <w:rPr>
          <w:rFonts w:ascii="Courier New" w:hAnsi="Courier New"/>
          <w:sz w:val="17"/>
        </w:rPr>
        <w:t xml:space="preserve">Die Gebühr entsteht für eine Tätigkeit in dem Verfahren bis zum Eingang der Anklageschrift, des Antrags auf Erlass eines Strafbefehls bei Gericht oder im beschleunigten Verfahren bis zum Vortrag der Anklage, wenn diese nur mündlich erhoben wird.        </w:t>
      </w:r>
    </w:p>
    <w:p>
      <w:r>
        <w:rPr>
          <w:rFonts w:ascii="Courier New" w:hAnsi="Courier New"/>
          <w:sz w:val="17"/>
        </w:rPr>
        <w:t xml:space="preserve">4105    Gebühr 4104 mit Zuschlag ..........    48,00 bis 435,00 €    193,00 €</w:t>
      </w:r>
    </w:p>
    <w:p>
      <w:r>
        <w:rPr>
          <w:rFonts w:ascii="Courier New" w:hAnsi="Courier New"/>
          <w:sz w:val="17"/>
        </w:rPr>
        <w:t xml:space="preserve">Unterabschnitt 3 Gerichtliches Verfahren</w:t>
      </w:r>
    </w:p>
    <w:p>
      <w:r>
        <w:rPr>
          <w:rFonts w:ascii="Courier New" w:hAnsi="Courier New"/>
          <w:sz w:val="17"/>
        </w:rPr>
        <w:t xml:space="preserve">Erster Rechtszug</w:t>
      </w:r>
    </w:p>
    <w:p>
      <w:r>
        <w:rPr>
          <w:rFonts w:ascii="Courier New" w:hAnsi="Courier New"/>
          <w:sz w:val="17"/>
        </w:rPr>
        <w:t xml:space="preserve">4106    Verfahrensgebühr für den ersten Rechtszug vor dem Amtsgericht ..........    48,00 bis 348,00 €    158,00 €</w:t>
      </w:r>
    </w:p>
    <w:p>
      <w:r>
        <w:rPr>
          <w:rFonts w:ascii="Courier New" w:hAnsi="Courier New"/>
          <w:sz w:val="17"/>
        </w:rPr>
        <w:t xml:space="preserve">4107    Gebühr 4106 mit Zuschlag ..........    48,00 bis 435,00 €    193,00 €</w:t>
      </w:r>
    </w:p>
    <w:p>
      <w:r>
        <w:rPr>
          <w:rFonts w:ascii="Courier New" w:hAnsi="Courier New"/>
          <w:sz w:val="17"/>
        </w:rPr>
        <w:t xml:space="preserve">4108    Terminsgebühr je Hauptverhandlungstag in den in Nummer 4106 genannten Verfahren ..........    84,00 bis 576,00 €    264,00 €</w:t>
      </w:r>
    </w:p>
    <w:p>
      <w:r>
        <w:rPr>
          <w:rFonts w:ascii="Courier New" w:hAnsi="Courier New"/>
          <w:sz w:val="17"/>
        </w:rPr>
        <w:t xml:space="preserve">4109    Gebühr 4108 mit Zuschlag ..........    84,00 bis 719,00 €    321,00 €</w:t>
      </w:r>
    </w:p>
    <w:p>
      <w:r>
        <w:rPr>
          <w:rFonts w:ascii="Courier New" w:hAnsi="Courier New"/>
          <w:sz w:val="17"/>
        </w:rPr>
        <w:t xml:space="preserve">4110    Der gerichtlich bestellte oder beigeordnete Rechtsanwalt nimmt mehr als 5 und bis 8 Stunden an der Hauptverhandlung teil: Zusätzliche Gebühr neben der Gebühr 4108 oder 4109        132,00 €</w:t>
      </w:r>
    </w:p>
    <w:p>
      <w:r>
        <w:rPr>
          <w:rFonts w:ascii="Courier New" w:hAnsi="Courier New"/>
          <w:sz w:val="17"/>
        </w:rPr>
        <w:t xml:space="preserve">4111    Der gerichtlich bestellte oder beigeordnete Rechtsanwalt nimmt mehr als 8 Stunden an der Hauptverhandlung teil: Zusätzliche Gebühr neben der Gebühr 4108 oder 4109        264,00 €</w:t>
      </w:r>
    </w:p>
    <w:p>
      <w:r>
        <w:rPr>
          <w:rFonts w:ascii="Courier New" w:hAnsi="Courier New"/>
          <w:sz w:val="17"/>
        </w:rPr>
        <w:t xml:space="preserve">4112    Verfahrensgebühr für den ersten Rechtszug vor der Strafkammer ..........    60,00 bis 384,00 €    178,00 €</w:t>
      </w:r>
    </w:p>
    <w:p>
      <w:r>
        <w:rPr>
          <w:rFonts w:ascii="Courier New" w:hAnsi="Courier New"/>
          <w:sz w:val="17"/>
        </w:rPr>
        <w:t xml:space="preserve">Die Gebühr entsteht auch für Verfahren 1.vor der Jugendkammer, soweit sich die Gebühr nicht nach Nummer 4118 bestimmt,2.im Rehabilitierungsverfahren nach Abschnitt 2 StrRehaG.        </w:t>
      </w:r>
    </w:p>
    <w:p>
      <w:r>
        <w:rPr>
          <w:rFonts w:ascii="Courier New" w:hAnsi="Courier New"/>
          <w:sz w:val="17"/>
        </w:rPr>
        <w:t xml:space="preserve">4113    Gebühr 4112 mit Zuschlag ..........    60,00 bis 480,00 €    216,00 €</w:t>
      </w:r>
    </w:p>
    <w:p>
      <w:r>
        <w:rPr>
          <w:rFonts w:ascii="Courier New" w:hAnsi="Courier New"/>
          <w:sz w:val="17"/>
        </w:rPr>
        <w:t xml:space="preserve">4114    Terminsgebühr je Hauptverhandlungstag in den in Nummer 4112 genannten Verfahren ..........    96,00 bis 671,00 €    307,00 €</w:t>
      </w:r>
    </w:p>
    <w:p>
      <w:r>
        <w:rPr>
          <w:rFonts w:ascii="Courier New" w:hAnsi="Courier New"/>
          <w:sz w:val="17"/>
        </w:rPr>
        <w:t xml:space="preserve">4115    Gebühr 4114 mit Zuschlag ..........    96,00 bis 839,00 €    374,00 €</w:t>
      </w:r>
    </w:p>
    <w:p>
      <w:r>
        <w:rPr>
          <w:rFonts w:ascii="Courier New" w:hAnsi="Courier New"/>
          <w:sz w:val="17"/>
        </w:rPr>
        <w:t xml:space="preserve">4116    Der gerichtlich bestellte oder beigeordnete Rechtsanwalt nimmt mehr als 5 und bis 8 Stunden an der Hauptverhandlung teil: Zusätzliche Gebühr neben der Gebühr 4114 oder 4115        154,00 €</w:t>
      </w:r>
    </w:p>
    <w:p>
      <w:r>
        <w:rPr>
          <w:rFonts w:ascii="Courier New" w:hAnsi="Courier New"/>
          <w:sz w:val="17"/>
        </w:rPr>
        <w:t xml:space="preserve">4117    Der gerichtlich bestellte oder beigeordnete Rechtsanwalt nimmt mehr als 8 Stunden an der Hauptverhandlung teil: Zusätzliche Gebühr neben der Gebühr 4114 oder 4115        307,00 €</w:t>
      </w:r>
    </w:p>
    <w:p>
      <w:r>
        <w:rPr>
          <w:rFonts w:ascii="Courier New" w:hAnsi="Courier New"/>
          <w:sz w:val="17"/>
        </w:rPr>
        <w:t xml:space="preserve">4118    Verfahrensgebühr für den ersten Rechtszug vor dem Oberlandesgericht, dem Schwurgericht oder der Strafkammer nach den §§ 74a und 74c GVG ..........    120,00 bis 827,00 €    379,00 €</w:t>
      </w:r>
    </w:p>
    <w:p>
      <w:r>
        <w:rPr>
          <w:rFonts w:ascii="Courier New" w:hAnsi="Courier New"/>
          <w:sz w:val="17"/>
        </w:rPr>
        <w:t xml:space="preserve">Die Gebühr entsteht auch für Verfahren vor der Jugendkammer, soweit diese in Sachen entscheidet, die nach den allgemeinen Vorschriften zur Zuständigkeit des Schwurgerichts gehören.        </w:t>
      </w:r>
    </w:p>
    <w:p>
      <w:r>
        <w:rPr>
          <w:rFonts w:ascii="Courier New" w:hAnsi="Courier New"/>
          <w:sz w:val="17"/>
        </w:rPr>
        <w:t xml:space="preserve">4119    Gebühr 4118 mit Zuschlag ..........    120,00 bis 1 034,00 €    462,00 €</w:t>
      </w:r>
    </w:p>
    <w:p>
      <w:r>
        <w:rPr>
          <w:rFonts w:ascii="Courier New" w:hAnsi="Courier New"/>
          <w:sz w:val="17"/>
        </w:rPr>
        <w:t xml:space="preserve">4120    Terminsgebühr je Hauptverhandlungstag in den in Nummer 4118 genannten Verfahren ..........    156,00 bis 1 115,00 €    508,00 €</w:t>
      </w:r>
    </w:p>
    <w:p>
      <w:r>
        <w:rPr>
          <w:rFonts w:ascii="Courier New" w:hAnsi="Courier New"/>
          <w:sz w:val="17"/>
        </w:rPr>
        <w:t xml:space="preserve">4121    Gebühr 4120 mit Zuschlag ..........    156,00 bis 1 394,00 €    620,00 €</w:t>
      </w:r>
    </w:p>
    <w:p>
      <w:r>
        <w:rPr>
          <w:rFonts w:ascii="Courier New" w:hAnsi="Courier New"/>
          <w:sz w:val="17"/>
        </w:rPr>
        <w:t xml:space="preserve">4122    Der gerichtlich bestellte oder beigeordnete Rechtsanwalt nimmt mehr als 5 und bis 8 Stunden an der Hauptverhandlung teil: Zusätzliche Gebühr neben der Gebühr 4120 oder 4121        254,00 €</w:t>
      </w:r>
    </w:p>
    <w:p>
      <w:r>
        <w:rPr>
          <w:rFonts w:ascii="Courier New" w:hAnsi="Courier New"/>
          <w:sz w:val="17"/>
        </w:rPr>
        <w:t xml:space="preserve">4123    Der gerichtlich bestellte oder beigeordnete Rechtsanwalt nimmt mehr als 8 Stunden an der Hauptverhandlung teil:Zusätzliche Gebühr neben der Gebühr 4120 oder 4121        508,00 €</w:t>
      </w:r>
    </w:p>
    <w:p>
      <w:r>
        <w:rPr>
          <w:rFonts w:ascii="Courier New" w:hAnsi="Courier New"/>
          <w:sz w:val="17"/>
        </w:rPr>
        <w:t xml:space="preserve">Berufung</w:t>
      </w:r>
    </w:p>
    <w:p>
      <w:r>
        <w:rPr>
          <w:rFonts w:ascii="Courier New" w:hAnsi="Courier New"/>
          <w:sz w:val="17"/>
        </w:rPr>
        <w:t xml:space="preserve">4124    Verfahrensgebühr für das Berufungsverfahren ..........    96,00 bis 671,00 €    307,00 €</w:t>
      </w:r>
    </w:p>
    <w:p>
      <w:r>
        <w:rPr>
          <w:rFonts w:ascii="Courier New" w:hAnsi="Courier New"/>
          <w:sz w:val="17"/>
        </w:rPr>
        <w:t xml:space="preserve">Die Gebühr entsteht auch für Beschwerdeverfahren nach § 13 StrRehaG.        </w:t>
      </w:r>
    </w:p>
    <w:p>
      <w:r>
        <w:rPr>
          <w:rFonts w:ascii="Courier New" w:hAnsi="Courier New"/>
          <w:sz w:val="17"/>
        </w:rPr>
        <w:t xml:space="preserve">4125    Gebühr 4124 mit Zuschlag ..........    96,00 bis 839,00 €    374,00 €</w:t>
      </w:r>
    </w:p>
    <w:p>
      <w:r>
        <w:rPr>
          <w:rFonts w:ascii="Courier New" w:hAnsi="Courier New"/>
          <w:sz w:val="17"/>
        </w:rPr>
        <w:t xml:space="preserve">4126    Terminsgebühr je Hauptverhandlungstag im Berufungsverfahren ..........    96,00 bis 671,00 €    307,00 €</w:t>
      </w:r>
    </w:p>
    <w:p>
      <w:r>
        <w:rPr>
          <w:rFonts w:ascii="Courier New" w:hAnsi="Courier New"/>
          <w:sz w:val="17"/>
        </w:rPr>
        <w:t xml:space="preserve">Die Gebühr entsteht auch für Beschwerdeverfahren nach § 13 StrRehaG.        </w:t>
      </w:r>
    </w:p>
    <w:p>
      <w:r>
        <w:rPr>
          <w:rFonts w:ascii="Courier New" w:hAnsi="Courier New"/>
          <w:sz w:val="17"/>
        </w:rPr>
        <w:t xml:space="preserve">4127    Gebühr 4126 mit Zuschlag ..........    96,00 bis 839,00 €    374,00 €</w:t>
      </w:r>
    </w:p>
    <w:p>
      <w:r>
        <w:rPr>
          <w:rFonts w:ascii="Courier New" w:hAnsi="Courier New"/>
          <w:sz w:val="17"/>
        </w:rPr>
        <w:t xml:space="preserve">4128    Der gerichtlich bestellte oder beigeordnete Rechtsanwalt nimmt mehr als 5 und bis 8 Stunden an der Hauptverhandlung teil: Zusätzliche Gebühr neben der Gebühr 4126 oder 4127        154,00 €</w:t>
      </w:r>
    </w:p>
    <w:p>
      <w:r>
        <w:rPr>
          <w:rFonts w:ascii="Courier New" w:hAnsi="Courier New"/>
          <w:sz w:val="17"/>
        </w:rPr>
        <w:t xml:space="preserve">4129    Der gerichtlich bestellte oder beigeordnete Rechtsanwalt nimmt mehr als 8 Stunden an der Hauptverhandlung teil: Zusätzliche Gebühr neben der Gebühr 4126 oder 4127        307,00 €</w:t>
      </w:r>
    </w:p>
    <w:p>
      <w:r>
        <w:rPr>
          <w:rFonts w:ascii="Courier New" w:hAnsi="Courier New"/>
          <w:sz w:val="17"/>
        </w:rPr>
        <w:t xml:space="preserve">Revision</w:t>
      </w:r>
    </w:p>
    <w:p>
      <w:r>
        <w:rPr>
          <w:rFonts w:ascii="Courier New" w:hAnsi="Courier New"/>
          <w:sz w:val="17"/>
        </w:rPr>
        <w:t xml:space="preserve">4130    Verfahrensgebühr für das Revisionsverfahren ..........    144,00 bis 1 331,00 €    590,00 €</w:t>
      </w:r>
    </w:p>
    <w:p>
      <w:r>
        <w:rPr>
          <w:rFonts w:ascii="Courier New" w:hAnsi="Courier New"/>
          <w:sz w:val="17"/>
        </w:rPr>
        <w:t xml:space="preserve">4131    Gebühr 4130 mit Zuschlag ..........    144,00 bis 1 664,00 €    723,00 €</w:t>
      </w:r>
    </w:p>
    <w:p>
      <w:r>
        <w:rPr>
          <w:rFonts w:ascii="Courier New" w:hAnsi="Courier New"/>
          <w:sz w:val="17"/>
        </w:rPr>
        <w:t xml:space="preserve">4132    Terminsgebühr je Hauptverhandlungstag im Revisionsverfahren ..........    144,00 bis 671,00 €    326,00 €</w:t>
      </w:r>
    </w:p>
    <w:p>
      <w:r>
        <w:rPr>
          <w:rFonts w:ascii="Courier New" w:hAnsi="Courier New"/>
          <w:sz w:val="17"/>
        </w:rPr>
        <w:t xml:space="preserve">4133    Gebühr 4132 mit Zuschlag ..........    144,00 bis 839,00 €    393,00 €</w:t>
      </w:r>
    </w:p>
    <w:p>
      <w:r>
        <w:rPr>
          <w:rFonts w:ascii="Courier New" w:hAnsi="Courier New"/>
          <w:sz w:val="17"/>
        </w:rPr>
        <w:t xml:space="preserve">4134    Der gerichtlich bestellte oder beigeordnete Rechtsanwalt nimmt mehr als 5 und bis 8 Stunden an der Hauptverhandlung teil: Zusätzliche Gebühr neben der Gebühr 4132 oder 4133        163,00 €</w:t>
      </w:r>
    </w:p>
    <w:p>
      <w:r>
        <w:rPr>
          <w:rFonts w:ascii="Courier New" w:hAnsi="Courier New"/>
          <w:sz w:val="17"/>
        </w:rPr>
        <w:t xml:space="preserve">4135    Der gerichtlich bestellte oder beigeordnete Rechtsanwalt nimmt mehr als 8 Stunden an der Hauptverhandlung teil: Zusätzliche Gebühr neben der Gebühr 4132 oder 4133        326,00 €</w:t>
      </w:r>
    </w:p>
    <w:p>
      <w:r>
        <w:rPr>
          <w:rFonts w:ascii="Courier New" w:hAnsi="Courier New"/>
          <w:sz w:val="17"/>
        </w:rPr>
        <w:t xml:space="preserve">Unterabschnitt 4 Wiederaufnahmeverfahren</w:t>
      </w:r>
    </w:p>
    <w:p>
      <w:r>
        <w:rPr>
          <w:rFonts w:ascii="Courier New" w:hAnsi="Courier New"/>
          <w:sz w:val="17"/>
        </w:rPr>
        <w:t xml:space="preserve">Vorbemerkung 4.1.4: Eine Grundgebühr entsteht nicht.</w:t>
      </w:r>
    </w:p>
    <w:p>
      <w:r>
        <w:rPr>
          <w:rFonts w:ascii="Courier New" w:hAnsi="Courier New"/>
          <w:sz w:val="17"/>
        </w:rPr>
        <w:t xml:space="preserve">4136    Geschäftsgebühr für die Vorbereitung eines Antrags ..........    in Höhe der Verfahrensgebühr für den ersten Rechtszug</w:t>
      </w:r>
    </w:p>
    <w:p>
      <w:r>
        <w:rPr>
          <w:rFonts w:ascii="Courier New" w:hAnsi="Courier New"/>
          <w:sz w:val="17"/>
        </w:rPr>
        <w:t xml:space="preserve">Die Gebühr entsteht auch, wenn von der Stellung eines Antrags abgeraten wird.</w:t>
      </w:r>
    </w:p>
    <w:p>
      <w:r>
        <w:rPr>
          <w:rFonts w:ascii="Courier New" w:hAnsi="Courier New"/>
          <w:sz w:val="17"/>
        </w:rPr>
        <w:t xml:space="preserve">4137    Verfahrensgebühr für das Verfahren über die Zulässigkeit des Antrags ..........    in Höhe der Verfahrensgebühr für den ersten Rechtszug</w:t>
      </w:r>
    </w:p>
    <w:p>
      <w:r>
        <w:rPr>
          <w:rFonts w:ascii="Courier New" w:hAnsi="Courier New"/>
          <w:sz w:val="17"/>
        </w:rPr>
        <w:t xml:space="preserve">4138    Verfahrensgebühr für das weitere Verfahren ..........    in Höhe der Verfahrensgebühr für den ersten Rechtszug</w:t>
      </w:r>
    </w:p>
    <w:p>
      <w:r>
        <w:rPr>
          <w:rFonts w:ascii="Courier New" w:hAnsi="Courier New"/>
          <w:sz w:val="17"/>
        </w:rPr>
        <w:t xml:space="preserve">4139    Verfahrensgebühr für das Beschwerdeverfahren (§ 372 StPO) ..........    in Höhe der Verfahrensgebühr für den ersten Rechtszug</w:t>
      </w:r>
    </w:p>
    <w:p>
      <w:r>
        <w:rPr>
          <w:rFonts w:ascii="Courier New" w:hAnsi="Courier New"/>
          <w:sz w:val="17"/>
        </w:rPr>
        <w:t xml:space="preserve">4140    Terminsgebühr für jeden Verhandlungstag ..........    in Höhe der Terminsgebühr für den ersten Rechtszug</w:t>
      </w:r>
    </w:p>
    <w:p>
      <w:r>
        <w:rPr>
          <w:rFonts w:ascii="Courier New" w:hAnsi="Courier New"/>
          <w:sz w:val="17"/>
        </w:rPr>
        <w:t xml:space="preserve">Unterabschnitt 5 Zusätzliche Gebühren</w:t>
      </w:r>
    </w:p>
    <w:p>
      <w:r>
        <w:rPr>
          <w:rFonts w:ascii="Courier New" w:hAnsi="Courier New"/>
          <w:sz w:val="17"/>
        </w:rPr>
        <w:t xml:space="preserve">4141    Durch die anwaltliche Mitwirkung wird die Hauptverhandlung entbehrlich:    </w:t>
      </w:r>
    </w:p>
    <w:p>
      <w:r>
        <w:rPr>
          <w:rFonts w:ascii="Courier New" w:hAnsi="Courier New"/>
          <w:sz w:val="17"/>
        </w:rPr>
        <w:t xml:space="preserve">Zusätzliche Gebühr ..........    in Höhe der Verfahrensgebühr</w:t>
      </w:r>
    </w:p>
    <w:p>
      <w:r>
        <w:rPr>
          <w:rFonts w:ascii="Courier New" w:hAnsi="Courier New"/>
          <w:sz w:val="17"/>
        </w:rPr>
        <w:t xml:space="preserve">(1) Die Gebühr entsteht, wenn 1.das Strafverfahren nicht nur vorläufig eingestellt wird oder2.das Gericht beschließt, das Hauptverfahren nicht zu eröffnen oder3.sich das gerichtliche Verfahren durch Rücknahme des Einspruchs gegen den Strafbefehl, der Berufung oder der Revision des Angeklagten oder eines anderen Verfahrensbeteiligten erledigt; ist bereits ein Termin zur Hauptverhandlung bestimmt, entsteht die Gebühr nur, wenn der Einspruch, die Berufung oder die Revision früher als zwei Wochen vor Beginn des Tages, der für die Hauptverhandlung vorgesehen war, zurückgenommen wird; oder4.das Verfahren durch Beschluss nach § 411 Abs. 1 Satz 3 StPO endet.Nummer 3 ist auf den Beistand oder Vertreter eines Privatklägers entsprechend anzuwenden, wenn die Privatklage zurückgenommen wird. (2) Die Gebühr entsteht nicht, wenn eine auf die Förderung des Verfahrens gerichtete Tätigkeit nicht ersichtlich ist. Sie entsteht nicht neben der Gebühr 4147. (3) Die Höhe der Gebühr richtet sich nach dem Rechtszug, in dem die Hauptverhandlung vermieden wurde. Für den Wahlanwalt bemisst sich die Gebühr nach der Rahmenmitte. Eine Erhöhung nach Nummer 1008 und der Zuschlag (Vorbemerkung 4 Abs. 4) sind nicht zu berücksichtigen.    </w:t>
      </w:r>
    </w:p>
    <w:p>
      <w:r>
        <w:rPr>
          <w:rFonts w:ascii="Courier New" w:hAnsi="Courier New"/>
          <w:sz w:val="17"/>
        </w:rPr>
        <w:t xml:space="preserve">4142    Verfahrensgebühr bei Einziehung und verwandten Maßnahmen ..........    1,0    1,0</w:t>
      </w:r>
    </w:p>
    <w:p>
      <w:r>
        <w:rPr>
          <w:rFonts w:ascii="Courier New" w:hAnsi="Courier New"/>
          <w:sz w:val="17"/>
        </w:rPr>
        <w:t xml:space="preserve">(1) Die Gebühr entsteht für eine Tätigkeit für den Beschuldigten, die sich auf die Einziehung, dieser gleichstehende Rechtsfolgen (§ 439 StPO), die Abführung des Mehrerlöses oder auf eine diesen Zwecken dienende Beschlagnahme bezieht. (2) Die Gebühr entsteht nicht, wenn der Gegenstandswert niedriger als 30,00 € ist. (3) Die Gebühr entsteht für das Verfahren des ersten Rechtszugs einschließlich des vorbereitenden Verfahrens und für jeden weiteren Rechtszug.        </w:t>
      </w:r>
    </w:p>
    <w:p>
      <w:r>
        <w:rPr>
          <w:rFonts w:ascii="Courier New" w:hAnsi="Courier New"/>
          <w:sz w:val="17"/>
        </w:rPr>
        <w:t xml:space="preserve">4143    Verfahrensgebühr für das erstinstanzliche Verfahren über vermögensrechtliche Ansprüche (§ 403 StPO) ..........    2,0    2,0</w:t>
      </w:r>
    </w:p>
    <w:p>
      <w:r>
        <w:rPr>
          <w:rFonts w:ascii="Courier New" w:hAnsi="Courier New"/>
          <w:sz w:val="17"/>
        </w:rPr>
        <w:t xml:space="preserve">(1) Die Gebühr entsteht auch, wenn der Anspruch erstmalig im Berufungsverfahren geltend gemacht wird. (2) Die Gebühr wird zu einem Drittel auf die Verfahrensgebühr, die für einen bürgerlichen Rechtsstreit wegen desselben Anspruchs entsteht, angerechnet.        </w:t>
      </w:r>
    </w:p>
    <w:p>
      <w:r>
        <w:rPr>
          <w:rFonts w:ascii="Courier New" w:hAnsi="Courier New"/>
          <w:sz w:val="17"/>
        </w:rPr>
        <w:t xml:space="preserve">4144    Verfahrensgebühr im Berufungs- und Revisionsverfahren über vermögensrechtliche Ansprüche (§ 403 StPO) ..........    2,5    2,5</w:t>
      </w:r>
    </w:p>
    <w:p>
      <w:r>
        <w:rPr>
          <w:rFonts w:ascii="Courier New" w:hAnsi="Courier New"/>
          <w:sz w:val="17"/>
        </w:rPr>
        <w:t xml:space="preserve">4145    Verfahrensgebühr für das Verfahren über die Beschwerde gegen den Beschluss, mit dem nach § 406 Abs. 5 Satz 2 StPO von einer Entscheidung abgesehen wird ..........    0,5    0,5</w:t>
      </w:r>
    </w:p>
    <w:p>
      <w:r>
        <w:rPr>
          <w:rFonts w:ascii="Courier New" w:hAnsi="Courier New"/>
          <w:sz w:val="17"/>
        </w:rPr>
        <w:t xml:space="preserve">4146    Verfahrensgebühr für das Verfahren über einen Antrag auf gerichtliche Entscheidung oder über die Beschwerde gegen eine den Rechtszug beendende Entscheidung nach § 25 Abs. 1 Satz 3 bis 5, § 13 StrRehaG ..........    1,5    1,5</w:t>
      </w:r>
    </w:p>
    <w:p>
      <w:r>
        <w:rPr>
          <w:rFonts w:ascii="Courier New" w:hAnsi="Courier New"/>
          <w:sz w:val="17"/>
        </w:rPr>
        <w:t xml:space="preserve">4147    Einigungsgebühr im Privatklageverfahren bezüglich des Strafanspruchs und des Kostenerstattungsanspruchs: Die Gebühr 1000 entsteht ..........    in Höhe der Verfahrensgebühr</w:t>
      </w:r>
    </w:p>
    <w:p>
      <w:r>
        <w:rPr>
          <w:rFonts w:ascii="Courier New" w:hAnsi="Courier New"/>
          <w:sz w:val="17"/>
        </w:rPr>
        <w:t xml:space="preserve">Für einen Vertrag über sonstige Ansprüche entsteht eine weitere Einigungsgebühr nach Teil 1. Maßgebend für die Höhe der Gebühr ist die im Einzelfall bestimmte Verfahrensgebühr in der Angelegenheit, in der die Einigung erfolgt. Eine Erhöhung nach Nummer 1008 und der Zuschlag (Vorbemerkung 4 Abs. 4) sind nicht zu berücksichtigen.    </w:t>
      </w:r>
    </w:p>
    <w:p>
      <w:r>
        <w:rPr>
          <w:rFonts w:ascii="Courier New" w:hAnsi="Courier New"/>
          <w:sz w:val="17"/>
        </w:rPr>
        <w:t xml:space="preserve">Abschnitt 2 Gebühren in der Strafvollstreckung</w:t>
      </w:r>
    </w:p>
    <w:p>
      <w:r>
        <w:rPr>
          <w:rFonts w:ascii="Courier New" w:hAnsi="Courier New"/>
          <w:sz w:val="17"/>
        </w:rPr>
        <w:t xml:space="preserve">Vorbemerkung 4.2: Im Verfahren über die Beschwerde gegen die Entscheidung in der Hauptsache entstehen die Gebühren besonders.</w:t>
      </w:r>
    </w:p>
    <w:p>
      <w:r>
        <w:rPr>
          <w:rFonts w:ascii="Courier New" w:hAnsi="Courier New"/>
          <w:sz w:val="17"/>
        </w:rPr>
        <w:t xml:space="preserve">4200    Verfahrensgebühr als Verteidiger für ein Verfahren über        </w:t>
      </w:r>
    </w:p>
    <w:p>
      <w:r>
        <w:rPr>
          <w:rFonts w:ascii="Courier New" w:hAnsi="Courier New"/>
          <w:sz w:val="17"/>
        </w:rPr>
        <w:t xml:space="preserve">1. die Erledigung oder Aussetzung der Maßregel der Unterbringung a)in der Sicherungsverwahrung,b)in einem psychiatrischen Krankenhaus oderc)in einer Entziehungsanstalt,        </w:t>
      </w:r>
    </w:p>
    <w:p>
      <w:r>
        <w:rPr>
          <w:rFonts w:ascii="Courier New" w:hAnsi="Courier New"/>
          <w:sz w:val="17"/>
        </w:rPr>
        <w:t xml:space="preserve">2. die Aussetzung des Restes einer zeitigen Freiheitsstrafe oder einer lebenslangen Freiheitsstrafe oder        </w:t>
      </w:r>
    </w:p>
    <w:p>
      <w:r>
        <w:rPr>
          <w:rFonts w:ascii="Courier New" w:hAnsi="Courier New"/>
          <w:sz w:val="17"/>
        </w:rPr>
        <w:t xml:space="preserve">3. den Widerruf einer Strafaussetzung zur Bewährung oder den Widerruf der Aussetzung einer Maßregel der Besserung und Sicherung zur Bewährung ..........    72,00 bis 803,00 €    350,00 €</w:t>
      </w:r>
    </w:p>
    <w:p>
      <w:r>
        <w:rPr>
          <w:rFonts w:ascii="Courier New" w:hAnsi="Courier New"/>
          <w:sz w:val="17"/>
        </w:rPr>
        <w:t xml:space="preserve">4201    Gebühr 4200 mit Zuschlag ..........    72,00 bis 1 004,00 €    430,00 €</w:t>
      </w:r>
    </w:p>
    <w:p>
      <w:r>
        <w:rPr>
          <w:rFonts w:ascii="Courier New" w:hAnsi="Courier New"/>
          <w:sz w:val="17"/>
        </w:rPr>
        <w:t xml:space="preserve">4202    Terminsgebühr in den in Nummer 4200 genannten Verfahren ..........    72,00 bis 360,00 €    173,00 €</w:t>
      </w:r>
    </w:p>
    <w:p>
      <w:r>
        <w:rPr>
          <w:rFonts w:ascii="Courier New" w:hAnsi="Courier New"/>
          <w:sz w:val="17"/>
        </w:rPr>
        <w:t xml:space="preserve">4203    Gebühr 4202 mit Zuschlag ..........    72,00 bis 450,00 €    209,00 €</w:t>
      </w:r>
    </w:p>
    <w:p>
      <w:r>
        <w:rPr>
          <w:rFonts w:ascii="Courier New" w:hAnsi="Courier New"/>
          <w:sz w:val="17"/>
        </w:rPr>
        <w:t xml:space="preserve">4204    Verfahrensgebühr für sonstige Verfahren in der Strafvollstreckung ..........    36,00 bis 360,00 €    158,00 €</w:t>
      </w:r>
    </w:p>
    <w:p>
      <w:r>
        <w:rPr>
          <w:rFonts w:ascii="Courier New" w:hAnsi="Courier New"/>
          <w:sz w:val="17"/>
        </w:rPr>
        <w:t xml:space="preserve">4205    Gebühr 4204 mit Zuschlag ..........    36,00 bis 450,00 €    194,00 €</w:t>
      </w:r>
    </w:p>
    <w:p>
      <w:r>
        <w:rPr>
          <w:rFonts w:ascii="Courier New" w:hAnsi="Courier New"/>
          <w:sz w:val="17"/>
        </w:rPr>
        <w:t xml:space="preserve">4206    Terminsgebühr für sonstige Verfahren ..........    36,00 bis 360,00 €    158,00 €</w:t>
      </w:r>
    </w:p>
    <w:p>
      <w:r>
        <w:rPr>
          <w:rFonts w:ascii="Courier New" w:hAnsi="Courier New"/>
          <w:sz w:val="17"/>
        </w:rPr>
        <w:t xml:space="preserve">4207    Gebühr 4206 mit Zuschlag ..........    36,00 bis 450,00 €    194,00 €</w:t>
      </w:r>
    </w:p>
    <w:p>
      <w:r>
        <w:rPr>
          <w:rFonts w:ascii="Courier New" w:hAnsi="Courier New"/>
          <w:sz w:val="17"/>
        </w:rPr>
        <w:t xml:space="preserve">Abschnitt 3 Einzeltätigkeiten</w:t>
      </w:r>
    </w:p>
    <w:p>
      <w:r>
        <w:rPr>
          <w:rFonts w:ascii="Courier New" w:hAnsi="Courier New"/>
          <w:sz w:val="17"/>
        </w:rPr>
        <w:t xml:space="preserve">Vorbemerkung 4.3: (1) Die Gebühren entstehen für einzelne Tätigkeiten, ohne dass dem Rechtsanwalt sonst die Verteidigung oder Vertretung übertragen ist. (2) Beschränkt sich die Tätigkeit des Rechtsanwalts auf die Geltendmachung oder Abwehr eines aus der Straftat erwachsenen vermögensrechtlichen Anspruchs im Strafverfahren, so erhält er die Gebühren nach den Nummern 4143 bis 4145. (3) Die Gebühr entsteht für jede der genannten Tätigkeiten gesondert, soweit nichts anderes bestimmt ist. § 15 RVG bleibt unberührt. Das Beschwerdeverfahren gilt als besondere Angelegenheit. (4) Wird dem Rechtsanwalt die Verteidigung oder die Vertretung für das Verfahren übertragen, werden die nach diesem Abschnitt entstandenen Gebühren auf die für die Verteidigung oder Vertretung entstehenden Gebühren angerechnet.</w:t>
      </w:r>
    </w:p>
    <w:p>
      <w:r>
        <w:rPr>
          <w:rFonts w:ascii="Courier New" w:hAnsi="Courier New"/>
          <w:sz w:val="17"/>
        </w:rPr>
        <w:t xml:space="preserve">4300    Verfahrensgebühr für die Anfertigung oder Unterzeichnung einer Schrift        </w:t>
      </w:r>
    </w:p>
    <w:p>
      <w:r>
        <w:rPr>
          <w:rFonts w:ascii="Courier New" w:hAnsi="Courier New"/>
          <w:sz w:val="17"/>
        </w:rPr>
        <w:t xml:space="preserve">1. zur Begründung der Revision,        </w:t>
      </w:r>
    </w:p>
    <w:p>
      <w:r>
        <w:rPr>
          <w:rFonts w:ascii="Courier New" w:hAnsi="Courier New"/>
          <w:sz w:val="17"/>
        </w:rPr>
        <w:t xml:space="preserve">2. zur Erklärung auf die von dem Staatsanwalt, Privatkläger oder Nebenkläger eingelegte Revision oder        </w:t>
      </w:r>
    </w:p>
    <w:p>
      <w:r>
        <w:rPr>
          <w:rFonts w:ascii="Courier New" w:hAnsi="Courier New"/>
          <w:sz w:val="17"/>
        </w:rPr>
        <w:t xml:space="preserve">3. in Verfahren nach den §§ 57a und 67e StGB ..........    72,00 bis 803,00 €    350,00 €</w:t>
      </w:r>
    </w:p>
    <w:p>
      <w:r>
        <w:rPr>
          <w:rFonts w:ascii="Courier New" w:hAnsi="Courier New"/>
          <w:sz w:val="17"/>
        </w:rPr>
        <w:t xml:space="preserve">Neben der Gebühr für die Begründung der Revision entsteht für die Einlegung der Revision keine besondere Gebühr.        </w:t>
      </w:r>
    </w:p>
    <w:p>
      <w:r>
        <w:rPr>
          <w:rFonts w:ascii="Courier New" w:hAnsi="Courier New"/>
          <w:sz w:val="17"/>
        </w:rPr>
        <w:t xml:space="preserve">4301    Verfahrensgebühr für        </w:t>
      </w:r>
    </w:p>
    <w:p>
      <w:r>
        <w:rPr>
          <w:rFonts w:ascii="Courier New" w:hAnsi="Courier New"/>
          <w:sz w:val="17"/>
        </w:rPr>
        <w:t xml:space="preserve">1. die Anfertigung oder Unterzeichnung einer Privatklage,        </w:t>
      </w:r>
    </w:p>
    <w:p>
      <w:r>
        <w:rPr>
          <w:rFonts w:ascii="Courier New" w:hAnsi="Courier New"/>
          <w:sz w:val="17"/>
        </w:rPr>
        <w:t xml:space="preserve">2. die Anfertigung oder Unterzeichnung einer Schrift zur Rechtfertigung der Berufung oder zur Beantwortung der von dem Staatsanwalt, Privatkläger oder Nebenkläger eingelegten Berufung,        </w:t>
      </w:r>
    </w:p>
    <w:p>
      <w:r>
        <w:rPr>
          <w:rFonts w:ascii="Courier New" w:hAnsi="Courier New"/>
          <w:sz w:val="17"/>
        </w:rPr>
        <w:t xml:space="preserve">3. die Führung des Verkehrs mit dem Verteidiger,        </w:t>
      </w:r>
    </w:p>
    <w:p>
      <w:r>
        <w:rPr>
          <w:rFonts w:ascii="Courier New" w:hAnsi="Courier New"/>
          <w:sz w:val="17"/>
        </w:rPr>
        <w:t xml:space="preserve">4. die Beistandsleistung für den Beschuldigten bei einer richterlichen Vernehmung, einer Vernehmung durch die Staatsanwaltschaft oder eine andere Strafverfolgungsbehörde oder in einer Hauptverhandlung, einer mündlichen Anhörung oder bei einer Augenscheinseinnahme,        </w:t>
      </w:r>
    </w:p>
    <w:p>
      <w:r>
        <w:rPr>
          <w:rFonts w:ascii="Courier New" w:hAnsi="Courier New"/>
          <w:sz w:val="17"/>
        </w:rPr>
        <w:t xml:space="preserve">5. die Beistandsleistung im Verfahren zur gerichtlichen Erzwingung der Anklage (§ 172 Abs. 2 bis 4, § 173 StPO) oder        </w:t>
      </w:r>
    </w:p>
    <w:p>
      <w:r>
        <w:rPr>
          <w:rFonts w:ascii="Courier New" w:hAnsi="Courier New"/>
          <w:sz w:val="17"/>
        </w:rPr>
        <w:t xml:space="preserve">6. sonstige Tätigkeiten in der Strafvollstreckung ..........    48,00 bis 552,00 €    240,00 €</w:t>
      </w:r>
    </w:p>
    <w:p>
      <w:r>
        <w:rPr>
          <w:rFonts w:ascii="Courier New" w:hAnsi="Courier New"/>
          <w:sz w:val="17"/>
        </w:rPr>
        <w:t xml:space="preserve">Neben der Gebühr für die Rechtfertigung der Berufung entsteht für die Einlegung der Berufung keine besondere Gebühr.        </w:t>
      </w:r>
    </w:p>
    <w:p>
      <w:r>
        <w:rPr>
          <w:rFonts w:ascii="Courier New" w:hAnsi="Courier New"/>
          <w:sz w:val="17"/>
        </w:rPr>
        <w:t xml:space="preserve">4302    Verfahrensgebühr für        </w:t>
      </w:r>
    </w:p>
    <w:p>
      <w:r>
        <w:rPr>
          <w:rFonts w:ascii="Courier New" w:hAnsi="Courier New"/>
          <w:sz w:val="17"/>
        </w:rPr>
        <w:t xml:space="preserve">1. die Einlegung eines Rechtsmittels,        </w:t>
      </w:r>
    </w:p>
    <w:p>
      <w:r>
        <w:rPr>
          <w:rFonts w:ascii="Courier New" w:hAnsi="Courier New"/>
          <w:sz w:val="17"/>
        </w:rPr>
        <w:t xml:space="preserve">2. die Anfertigung oder Unterzeichnung anderer Anträge, Gesuche oder Erklärungen oder        </w:t>
      </w:r>
    </w:p>
    <w:p>
      <w:r>
        <w:rPr>
          <w:rFonts w:ascii="Courier New" w:hAnsi="Courier New"/>
          <w:sz w:val="17"/>
        </w:rPr>
        <w:t xml:space="preserve">3. eine andere nicht in Nummer 4300 oder 4301 erwähnte Beistandsleistung ..........    36,00 bis 348,00 €    154,00 €</w:t>
      </w:r>
    </w:p>
    <w:p>
      <w:r>
        <w:rPr>
          <w:rFonts w:ascii="Courier New" w:hAnsi="Courier New"/>
          <w:sz w:val="17"/>
        </w:rPr>
        <w:t xml:space="preserve">4303    Verfahrensgebühr für die Vertretung in einer Gnadensache ..........    36,00 bis 360,00 €    </w:t>
      </w:r>
    </w:p>
    <w:p>
      <w:r>
        <w:rPr>
          <w:rFonts w:ascii="Courier New" w:hAnsi="Courier New"/>
          <w:sz w:val="17"/>
        </w:rPr>
        <w:t xml:space="preserve">Der Rechtsanwalt erhält die Gebühr auch, wenn ihm die Verteidigung übertragen war.        </w:t>
      </w:r>
    </w:p>
    <w:p>
      <w:r>
        <w:rPr>
          <w:rFonts w:ascii="Courier New" w:hAnsi="Courier New"/>
          <w:sz w:val="17"/>
        </w:rPr>
        <w:t xml:space="preserve">4304    Gebühr für den als Kontaktperson beigeordneten Rechtsanwalt (§ 34a EGGVG) ..........        4 197,00 €</w:t>
      </w:r>
    </w:p>
    <w:p>
      <w:r>
        <w:rPr>
          <w:rFonts w:ascii="Courier New" w:hAnsi="Courier New"/>
          <w:sz w:val="17"/>
        </w:rPr>
        <w:t xml:space="preserve">Nr.    Gebührentatbestand    Gebühr oder Satz der Gebühr nach § 13 oder § 49 RVG</w:t>
      </w:r>
    </w:p>
    <w:p>
      <w:r>
        <w:rPr>
          <w:rFonts w:ascii="Courier New" w:hAnsi="Courier New"/>
          <w:sz w:val="17"/>
        </w:rPr>
        <w:t xml:space="preserve">Wahlanwalt    gerichtlich bestellter oder beigeordneter Rechtsanwalt</w:t>
      </w:r>
    </w:p>
    <w:p>
      <w:r>
        <w:rPr>
          <w:rFonts w:ascii="Courier New" w:hAnsi="Courier New"/>
          <w:sz w:val="17"/>
        </w:rPr>
        <w:t xml:space="preserve">Vorbemerkung 5: (1) Für die Tätigkeit als Beistand oder Vertreter eines Einziehungs- oder Nebenbeteiligten, eines Zeugen oder eines Sachverständigen sind die Vorschriften dieses Teils entsprechend anzuwenden. (2) Die Verfahrensgebühr entsteht für das Betreiben des Geschäfts einschließlich der Information. (3) Die Terminsgebühr entsteht für die Teilnahme an gerichtlichen Terminen, soweit nichts anderes bestimmt ist. Der Rechtsanwalt erhält die Terminsgebühr auch, wenn er zu einem anberaumten Termin erscheint, dieser aber aus Gründen, die er nicht zu vertreten hat, nicht stattfindet. Dies gilt nicht, wenn er rechtzeitig von der Aufhebung oder Verlegung des Termins in Kenntnis gesetzt worden ist. (4) Für folgende Tätigkeiten entstehen Gebühren nach den Vorschriften des Teils 3: 1.für das Verfahren über die Erinnerung oder die Beschwerde gegen einen Kostenfestsetzungsbeschluss, für das Verfahren über die Erinnerung gegen den Kostenansatz, für das Verfahren über die Beschwerde gegen die Entscheidung über diese Erinnerung und für Verfahren über den Antrag auf gerichtliche Entscheidung gegen einen Kostenfestsetzungsbescheid und den Ansatz der Gebühren und Auslagen (§ 108 OWiG), dabei steht das Verfahren über den Antrag auf gerichtliche Entscheidung dem Verfahren über die Erinnerung oder die Beschwerde gegen einen Kostenfestsetzungsbeschluss gleich,2.in der Zwangsvollstreckung aus Entscheidungen, die über die Erstattung von Kosten ergangen sind, und für das Beschwerdeverfahren gegen die gerichtliche Entscheidung nach Nummer 1.</w:t>
      </w:r>
    </w:p>
    <w:p>
      <w:r>
        <w:rPr>
          <w:rFonts w:ascii="Courier New" w:hAnsi="Courier New"/>
          <w:sz w:val="17"/>
        </w:rPr>
        <w:t xml:space="preserve">Abschnitt 1 Gebühren des Verteidigers</w:t>
      </w:r>
    </w:p>
    <w:p>
      <w:r>
        <w:rPr>
          <w:rFonts w:ascii="Courier New" w:hAnsi="Courier New"/>
          <w:sz w:val="17"/>
        </w:rPr>
        <w:t xml:space="preserve">Vorbemerkung 5.1: (1) Durch die Gebühren wird die gesamte Tätigkeit als Verteidiger entgolten. (2) Hängt die Höhe der Gebühren von der Höhe der Geldbuße ab, ist die zum Zeitpunkt des Entstehens der Gebühr zuletzt festgesetzte Geldbuße maßgebend. Ist eine Geldbuße nicht festgesetzt, richtet sich die Höhe der Gebühren im Verfahren vor der Verwaltungsbehörde nach dem mittleren Betrag der in der Bußgeldvorschrift angedrohten Geldbuße. Sind in einer Rechtsvorschrift Regelsätze bestimmt, sind diese maßgebend. Mehrere Geldbußen sind zusammenzurechnen.</w:t>
      </w:r>
    </w:p>
    <w:p>
      <w:r>
        <w:rPr>
          <w:rFonts w:ascii="Courier New" w:hAnsi="Courier New"/>
          <w:sz w:val="17"/>
        </w:rPr>
        <w:t xml:space="preserve">Unterabschnitt 1 Allgemeine Gebühr</w:t>
      </w:r>
    </w:p>
    <w:p>
      <w:r>
        <w:rPr>
          <w:rFonts w:ascii="Courier New" w:hAnsi="Courier New"/>
          <w:sz w:val="17"/>
        </w:rPr>
        <w:t xml:space="preserve">5100    Grundgebühr ..........    36,00 bis 204,00 €    96,00 €</w:t>
      </w:r>
    </w:p>
    <w:p>
      <w:r>
        <w:rPr>
          <w:rFonts w:ascii="Courier New" w:hAnsi="Courier New"/>
          <w:sz w:val="17"/>
        </w:rPr>
        <w:t xml:space="preserve">(1) Die Gebühr entsteht neben der Verfahrensgebühr für die erstmalige Einarbeitung in den Rechtsfall nur einmal, unabhängig davon, in welchem Verfahrensabschnitt sie erfolgt. (2) Die Gebühr entsteht nicht, wenn in einem vorangegangenen Strafverfahren für dieselbe Handlung oder Tat die Gebühr 4100 entstanden ist.        </w:t>
      </w:r>
    </w:p>
    <w:p>
      <w:r>
        <w:rPr>
          <w:rFonts w:ascii="Courier New" w:hAnsi="Courier New"/>
          <w:sz w:val="17"/>
        </w:rPr>
        <w:t xml:space="preserve">Unterabschnitt 2 Verfahren vor der Verwaltungsbehörde</w:t>
      </w:r>
    </w:p>
    <w:p>
      <w:r>
        <w:rPr>
          <w:rFonts w:ascii="Courier New" w:hAnsi="Courier New"/>
          <w:sz w:val="17"/>
        </w:rPr>
        <w:t xml:space="preserve">Vorbemerkung 5.1.2: (1) Zu dem Verfahren vor der Verwaltungsbehörde gehört auch das Verwarnungsverfahren und das Zwischenverfahren (§ 69 OWiG) bis zum Eingang der Akten bei Gericht. (2) Die Terminsgebühr entsteht auch für die Teilnahme an Vernehmungen vor der Polizei oder der Verwaltungsbehörde.</w:t>
      </w:r>
    </w:p>
    <w:p>
      <w:r>
        <w:rPr>
          <w:rFonts w:ascii="Courier New" w:hAnsi="Courier New"/>
          <w:sz w:val="17"/>
        </w:rPr>
        <w:t xml:space="preserve">5101    Verfahrensgebühr bei einer Geldbuße von weniger als 80,00 € ..........    24,00 bis 132,00 €    62,00 €</w:t>
      </w:r>
    </w:p>
    <w:p>
      <w:r>
        <w:rPr>
          <w:rFonts w:ascii="Courier New" w:hAnsi="Courier New"/>
          <w:sz w:val="17"/>
        </w:rPr>
        <w:t xml:space="preserve">5102    Terminsgebühr für jeden Tag, an dem ein Termin in den in Nummer 5101 genannten Verfahren stattfindet ..........    24,00 bis 132,00 €    62,00 €</w:t>
      </w:r>
    </w:p>
    <w:p>
      <w:r>
        <w:rPr>
          <w:rFonts w:ascii="Courier New" w:hAnsi="Courier New"/>
          <w:sz w:val="17"/>
        </w:rPr>
        <w:t xml:space="preserve">5103    Verfahrensgebühr bei einer Geldbuße von 80,00 bis 5 000,00 € ..........    36,00 bis 348,00 €    154,00 €</w:t>
      </w:r>
    </w:p>
    <w:p>
      <w:r>
        <w:rPr>
          <w:rFonts w:ascii="Courier New" w:hAnsi="Courier New"/>
          <w:sz w:val="17"/>
        </w:rPr>
        <w:t xml:space="preserve">5104    Terminsgebühr für jeden Tag, an dem ein Termin in den in Nummer 5103 genannten Verfahren stattfindet ..........    36,00 bis 348,00 €    154,00 €</w:t>
      </w:r>
    </w:p>
    <w:p>
      <w:r>
        <w:rPr>
          <w:rFonts w:ascii="Courier New" w:hAnsi="Courier New"/>
          <w:sz w:val="17"/>
        </w:rPr>
        <w:t xml:space="preserve">5105    Verfahrensgebühr bei einer Geldbuße von mehr als 5 000,00 € ..........    48,00 bis 360,00 €    163,00 €</w:t>
      </w:r>
    </w:p>
    <w:p>
      <w:r>
        <w:rPr>
          <w:rFonts w:ascii="Courier New" w:hAnsi="Courier New"/>
          <w:sz w:val="17"/>
        </w:rPr>
        <w:t xml:space="preserve">5106    Terminsgebühr für jeden Tag, an dem ein Termin in den in Nummer 5105 genannten Verfahren stattfindet ..........    48,00 bis 360,00 €    163,00 €</w:t>
      </w:r>
    </w:p>
    <w:p>
      <w:r>
        <w:rPr>
          <w:rFonts w:ascii="Courier New" w:hAnsi="Courier New"/>
          <w:sz w:val="17"/>
        </w:rPr>
        <w:t xml:space="preserve">Unterabschnitt 3 Gerichtliches Verfahren im ersten Rechtszug</w:t>
      </w:r>
    </w:p>
    <w:p>
      <w:r>
        <w:rPr>
          <w:rFonts w:ascii="Courier New" w:hAnsi="Courier New"/>
          <w:sz w:val="17"/>
        </w:rPr>
        <w:t xml:space="preserve">Vorbemerkung 5.1.3: (1) Die Terminsgebühr entsteht auch für die Teilnahme an gerichtlichen Terminen außerhalb der Hauptverhandlung. (2) Die Gebühren dieses Unterabschnitts entstehen für das Wiederaufnahmeverfahren einschließlich seiner Vorbereitung gesondert; die Verfahrensgebühr entsteht auch, wenn von der Stellung eines Wiederaufnahmeantrags abgeraten wird.</w:t>
      </w:r>
    </w:p>
    <w:p>
      <w:r>
        <w:rPr>
          <w:rFonts w:ascii="Courier New" w:hAnsi="Courier New"/>
          <w:sz w:val="17"/>
        </w:rPr>
        <w:t xml:space="preserve">5107    Verfahrensgebühr bei einer Geldbuße von weniger als 80,00 € ..........    24,00 bis 132,00 €    62,00 €</w:t>
      </w:r>
    </w:p>
    <w:p>
      <w:r>
        <w:rPr>
          <w:rFonts w:ascii="Courier New" w:hAnsi="Courier New"/>
          <w:sz w:val="17"/>
        </w:rPr>
        <w:t xml:space="preserve">5108    Terminsgebühr je Hauptverhandlungstag in den in Nummer 5107 genannten Verfahren ..........    24,00 bis 288,00 €    125,00 €</w:t>
      </w:r>
    </w:p>
    <w:p>
      <w:r>
        <w:rPr>
          <w:rFonts w:ascii="Courier New" w:hAnsi="Courier New"/>
          <w:sz w:val="17"/>
        </w:rPr>
        <w:t xml:space="preserve">5109    Verfahrensgebühr bei einer Geldbuße von 80,00 bis 5 000,00 € ..........    36,00 bis 348,00 €    154,00 €</w:t>
      </w:r>
    </w:p>
    <w:p>
      <w:r>
        <w:rPr>
          <w:rFonts w:ascii="Courier New" w:hAnsi="Courier New"/>
          <w:sz w:val="17"/>
        </w:rPr>
        <w:t xml:space="preserve">5110    Terminsgebühr je Hauptverhandlungstag in den in Nummer 5109 genannten Verfahren ..........    48,00 bis 564,00 €    245,00 €</w:t>
      </w:r>
    </w:p>
    <w:p>
      <w:r>
        <w:rPr>
          <w:rFonts w:ascii="Courier New" w:hAnsi="Courier New"/>
          <w:sz w:val="17"/>
        </w:rPr>
        <w:t xml:space="preserve">5111    Verfahrensgebühr bei einer Geldbuße von mehr als 5 000,00 € ..........    60,00 bis 420,00 €    192,00 €</w:t>
      </w:r>
    </w:p>
    <w:p>
      <w:r>
        <w:rPr>
          <w:rFonts w:ascii="Courier New" w:hAnsi="Courier New"/>
          <w:sz w:val="17"/>
        </w:rPr>
        <w:t xml:space="preserve">5112    Terminsgebühr je Hauptverhandlungstag in den in Nummer 5111 genannten Verfahren ..........    96,00 bis 671,00 €    307,00 €</w:t>
      </w:r>
    </w:p>
    <w:p>
      <w:r>
        <w:rPr>
          <w:rFonts w:ascii="Courier New" w:hAnsi="Courier New"/>
          <w:sz w:val="17"/>
        </w:rPr>
        <w:t xml:space="preserve">Unterabschnitt 4 Verfahren über die Rechtsbeschwerde</w:t>
      </w:r>
    </w:p>
    <w:p>
      <w:r>
        <w:rPr>
          <w:rFonts w:ascii="Courier New" w:hAnsi="Courier New"/>
          <w:sz w:val="17"/>
        </w:rPr>
        <w:t xml:space="preserve">5113    Verfahrensgebühr ..........    96,00 bis 671,00 €    307,00 €</w:t>
      </w:r>
    </w:p>
    <w:p>
      <w:r>
        <w:rPr>
          <w:rFonts w:ascii="Courier New" w:hAnsi="Courier New"/>
          <w:sz w:val="17"/>
        </w:rPr>
        <w:t xml:space="preserve">5114    Terminsgebühr je Hauptverhandlungstag ..........    96,00 bis 671,00 €    307,00 €</w:t>
      </w:r>
    </w:p>
    <w:p>
      <w:r>
        <w:rPr>
          <w:rFonts w:ascii="Courier New" w:hAnsi="Courier New"/>
          <w:sz w:val="17"/>
        </w:rPr>
        <w:t xml:space="preserve">Unterabschnitt 5 Zusätzliche Gebühren</w:t>
      </w:r>
    </w:p>
    <w:p>
      <w:r>
        <w:rPr>
          <w:rFonts w:ascii="Courier New" w:hAnsi="Courier New"/>
          <w:sz w:val="17"/>
        </w:rPr>
        <w:t xml:space="preserve">5115    Durch die anwaltliche Mitwirkung wird das Verfahren vor der Verwaltungsbehörde erledigt oder die Hauptverhandlung entbehrlich: Zusätzliche Gebühr ..........    in Höhe der jeweiligen Verfahrensgebühr</w:t>
      </w:r>
    </w:p>
    <w:p>
      <w:r>
        <w:rPr>
          <w:rFonts w:ascii="Courier New" w:hAnsi="Courier New"/>
          <w:sz w:val="17"/>
        </w:rPr>
        <w:t xml:space="preserve">(1) Die Gebühr entsteht, wenn 1.das Verfahren nicht nur vorläufig eingestellt wird oder2.der Einspruch gegen den Bußgeldbescheid zurückgenommen wird oder3.der Bußgeldbescheid nach Einspruch von der Verwaltungsbehörde zurückgenommen und gegen einen neuen Bußgeldbescheid kein Einspruch eingelegt wird oder</w:t>
      </w:r>
    </w:p>
    <w:p>
      <w:r>
        <w:rPr>
          <w:rFonts w:ascii="Courier New" w:hAnsi="Courier New"/>
          <w:sz w:val="17"/>
        </w:rPr>
        <w:t xml:space="preserve">    4.sich das gerichtliche Verfahren durch Rücknahme des Einspruchs gegen den Bußgeldbescheid oder der Rechtsbeschwerde des Betroffenen oder eines anderen Verfahrensbeteiligten erledigt; ist bereits ein Termin zur Hauptverhandlung bestimmt, entsteht die Gebühr nur, wenn der Einspruch oder die Rechtsbeschwerde früher als zwei Wochen vor Beginn des Tages, der für die Hauptverhandlung vorgesehen war, zurückgenommen wird, oder5.das Gericht nach § 72 Abs. 1 Satz 1 OWiG durch Beschluss entscheidet. (2) Die Gebühr entsteht nicht, wenn eine auf die Förderung des Verfahrens gerichtete Tätigkeit nicht ersichtlich ist. (3) Die Höhe der Gebühr richtet sich nach dem Rechtszug, in dem die Hauptverhandlung vermieden wurde. Für den Wahlanwalt bemisst sich die Gebühr nach der Rahmenmitte.        </w:t>
      </w:r>
    </w:p>
    <w:p>
      <w:r>
        <w:rPr>
          <w:rFonts w:ascii="Courier New" w:hAnsi="Courier New"/>
          <w:sz w:val="17"/>
        </w:rPr>
        <w:t xml:space="preserve">5116    Verfahrensgebühr bei Einziehung und verwandten Maßnahmen ..........    1,0    1,0</w:t>
      </w:r>
    </w:p>
    <w:p>
      <w:r>
        <w:rPr>
          <w:rFonts w:ascii="Courier New" w:hAnsi="Courier New"/>
          <w:sz w:val="17"/>
        </w:rPr>
        <w:t xml:space="preserve">(1) Die Gebühr entsteht für eine Tätigkeit für den Betroffenen, die sich auf die Einziehung oder dieser gleichstehende Rechtsfolgen (§ 46 Abs. 1 OWiG, § 439 StPO) oder auf eine diesen Zwecken dienende Beschlagnahme bezieht. (2) Die Gebühr entsteht nicht, wenn der Gegenstandswert niedriger als 30,00 € ist. (3) Die Gebühr entsteht nur einmal für das Verfahren vor der Verwaltungsbehörde und für das gerichtliche Verfahren im ersten Rechtszug. Im Rechtsbeschwerdeverfahren entsteht die Gebühr besonders.        </w:t>
      </w:r>
    </w:p>
    <w:p>
      <w:r>
        <w:rPr>
          <w:rFonts w:ascii="Courier New" w:hAnsi="Courier New"/>
          <w:sz w:val="17"/>
        </w:rPr>
        <w:t xml:space="preserve">Abschnitt 2 Einzeltätigkeiten</w:t>
      </w:r>
    </w:p>
    <w:p>
      <w:r>
        <w:rPr>
          <w:rFonts w:ascii="Courier New" w:hAnsi="Courier New"/>
          <w:sz w:val="17"/>
        </w:rPr>
        <w:t xml:space="preserve">5200    Verfahrensgebühr ..........    24,00 bis 132,00 €    62,00 €</w:t>
      </w:r>
    </w:p>
    <w:p>
      <w:r>
        <w:rPr>
          <w:rFonts w:ascii="Courier New" w:hAnsi="Courier New"/>
          <w:sz w:val="17"/>
        </w:rPr>
        <w:t xml:space="preserve">(1) Die Gebühr entsteht für einzelne Tätigkeiten, ohne dass dem Rechtsanwalt sonst die Verteidigung übertragen ist. (2) Die Gebühr entsteht für jede Tätigkeit gesondert, soweit nichts anderes bestimmt ist. § 15 RVG bleibt unberührt. (3) Wird dem Rechtsanwalt die Verteidigung für das Verfahren übertragen, werden die nach dieser Nummer entstandenen Gebühren auf die für die Verteidigung entstehenden Gebühren angerechnet. (4) Der Rechtsanwalt erhält die Gebühr für die Vertretung in der Vollstreckung und in einer Gnadensache auch, wenn ihm die Verteidigung übertragen war.        </w:t>
      </w:r>
    </w:p>
    <w:p>
      <w:r>
        <w:rPr>
          <w:rFonts w:ascii="Courier New" w:hAnsi="Courier New"/>
          <w:sz w:val="17"/>
        </w:rPr>
        <w:t xml:space="preserve">Nr.    Gebührentatbestand    Gebühr</w:t>
      </w:r>
    </w:p>
    <w:p>
      <w:r>
        <w:rPr>
          <w:rFonts w:ascii="Courier New" w:hAnsi="Courier New"/>
          <w:sz w:val="17"/>
        </w:rPr>
        <w:t xml:space="preserve">Wahlverteidiger oder Verfahrensbevollmächtigter    gerichtlich bestellter oder beigeordneter Rechtsanwalt</w:t>
      </w:r>
    </w:p>
    <w:p>
      <w:r>
        <w:rPr>
          <w:rFonts w:ascii="Courier New" w:hAnsi="Courier New"/>
          <w:sz w:val="17"/>
        </w:rPr>
        <w:t xml:space="preserve">Vorbemerkung 6: (1) Für die Tätigkeit als Beistand für einen Zeugen oder Sachverständigen in einem Verfahren, für das sich die Gebühren nach diesem Teil bestimmen, entstehen die gleichen Gebühren wie für einen Verfahrensbevollmächtigten in diesem Verfahren. (2) Die Verfahrensgebühr entsteht für das Betreiben des Geschäfts einschließlich der Information. (3) Die Terminsgebühr entsteht für die Teilnahme an gerichtlichen Terminen, soweit nichts anderes bestimmt ist. Der Rechtsanwalt erhält die Terminsgebühr auch, wenn er zu einem anberaumten Termin erscheint, dieser aber aus Gründen, die er nicht zu vertreten hat, nicht stattfindet. Dies gilt nicht, wenn er rechtzeitig von der Aufhebung oder Verlegung des Termins in Kenntnis gesetzt worden ist.</w:t>
      </w:r>
    </w:p>
    <w:p>
      <w:r>
        <w:rPr>
          <w:rFonts w:ascii="Courier New" w:hAnsi="Courier New"/>
          <w:sz w:val="17"/>
        </w:rPr>
        <w:t xml:space="preserve">Abschnitt 1 Verfahren nach dem Gesetz über die internationale Rechtshilfe in Strafsachen,Verfahren nach dem Deutsch-Schweizerischer-Polizeivertrag-Umsetzungsgesetz und Verfahren nach dem Gesetz über die Zusammenarbeit mit dem Internationalen Strafgerichtshof</w:t>
      </w:r>
    </w:p>
    <w:p>
      <w:r>
        <w:rPr>
          <w:rFonts w:ascii="Courier New" w:hAnsi="Courier New"/>
          <w:sz w:val="17"/>
        </w:rPr>
        <w:t xml:space="preserve">Unterabschnitt 1 Verfahren vor der Verwaltungsbehörde</w:t>
      </w:r>
    </w:p>
    <w:p>
      <w:r>
        <w:rPr>
          <w:rFonts w:ascii="Courier New" w:hAnsi="Courier New"/>
          <w:sz w:val="17"/>
        </w:rPr>
        <w:t xml:space="preserve">Vorbemerkung 6.1.1: Die Gebühr nach diesem Unterabschnitt entsteht für die Tätigkeit gegenüber der Bewilligungsbehörde in Verfahren nach Abschnitt 2 Unterabschnitt 2 des Neunten Teils des Gesetzes über die internationale Rechtshilfe in Strafsachen oder dem Deutsch-Schweizerischer-Polizeivertrag-Umsetzungsgesetz.</w:t>
      </w:r>
    </w:p>
    <w:p>
      <w:r>
        <w:rPr>
          <w:rFonts w:ascii="Courier New" w:hAnsi="Courier New"/>
          <w:sz w:val="17"/>
        </w:rPr>
        <w:t xml:space="preserve">6100    Verfahrensgebühr ..........    60,00 bis 408,00 €    187,00 €</w:t>
      </w:r>
    </w:p>
    <w:p>
      <w:r>
        <w:rPr>
          <w:rFonts w:ascii="Courier New" w:hAnsi="Courier New"/>
          <w:sz w:val="17"/>
        </w:rPr>
        <w:t xml:space="preserve">Unterabschnitt 2 Gerichtliches Verfahren</w:t>
      </w:r>
    </w:p>
    <w:p>
      <w:r>
        <w:rPr>
          <w:rFonts w:ascii="Courier New" w:hAnsi="Courier New"/>
          <w:sz w:val="17"/>
        </w:rPr>
        <w:t xml:space="preserve">6101    Verfahrensgebühr ..........    120,00 bis 827,00 €    379,00 €</w:t>
      </w:r>
    </w:p>
    <w:p>
      <w:r>
        <w:rPr>
          <w:rFonts w:ascii="Courier New" w:hAnsi="Courier New"/>
          <w:sz w:val="17"/>
        </w:rPr>
        <w:t xml:space="preserve">6102    Terminsgebühr je Verhandlungstag ..........    156,00 bis 1 115,00 €    508,00 €</w:t>
      </w:r>
    </w:p>
    <w:p>
      <w:r>
        <w:rPr>
          <w:rFonts w:ascii="Courier New" w:hAnsi="Courier New"/>
          <w:sz w:val="17"/>
        </w:rPr>
        <w:t xml:space="preserve">Abschnitt 2 Disziplinarverfahren, berufsgerichtliche Verfahren wegen der Verletzung einer Berufspflicht</w:t>
      </w:r>
    </w:p>
    <w:p>
      <w:r>
        <w:rPr>
          <w:rFonts w:ascii="Courier New" w:hAnsi="Courier New"/>
          <w:sz w:val="17"/>
        </w:rPr>
        <w:t xml:space="preserve">Vorbemerkung 6.2: (1) Durch die Gebühren wird die gesamte Tätigkeit im Verfahren abgegolten. (2) Für die Vertretung gegenüber der Aufsichtsbehörde außerhalb eines Disziplinarverfahrens entstehen Gebühren nach Teil 2. (3) Für folgende Tätigkeiten entstehen Gebühren nach Teil 3: 1.für das Verfahren über die Erinnerung oder die Beschwerde gegen einen Kostenfestsetzungsbeschluss, für das Verfahren über die Erinnerung gegen den Kostenansatz und für das Verfahren über die Beschwerde gegen die Entscheidung über diese Erinnerung,2.in der Zwangsvollstreckung aus einer Entscheidung, die über die Erstattung von Kosten ergangen ist, und für das Beschwerdeverfahren gegen diese Entscheidung.</w:t>
      </w:r>
    </w:p>
    <w:p>
      <w:r>
        <w:rPr>
          <w:rFonts w:ascii="Courier New" w:hAnsi="Courier New"/>
          <w:sz w:val="17"/>
        </w:rPr>
        <w:t xml:space="preserve">Unterabschnitt 1 Allgemeine Gebühren</w:t>
      </w:r>
    </w:p>
    <w:p>
      <w:r>
        <w:rPr>
          <w:rFonts w:ascii="Courier New" w:hAnsi="Courier New"/>
          <w:sz w:val="17"/>
        </w:rPr>
        <w:t xml:space="preserve">6200    Grundgebühr ..........    48,00 bis 420,00 €    187,00 €</w:t>
      </w:r>
    </w:p>
    <w:p>
      <w:r>
        <w:rPr>
          <w:rFonts w:ascii="Courier New" w:hAnsi="Courier New"/>
          <w:sz w:val="17"/>
        </w:rPr>
        <w:t xml:space="preserve">Die Gebühr entsteht neben der Verfahrensgebühr für die erstmalige Einarbeitung in den Rechtsfall nur einmal, unabhängig davon, in welchem Verfahrensabschnitt sie erfolgt.        </w:t>
      </w:r>
    </w:p>
    <w:p>
      <w:r>
        <w:rPr>
          <w:rFonts w:ascii="Courier New" w:hAnsi="Courier New"/>
          <w:sz w:val="17"/>
        </w:rPr>
        <w:t xml:space="preserve">6201    Terminsgebühr für jeden Tag, an dem ein Termin stattfindet ..........    48,00 bis 444,00 €    197,00 €</w:t>
      </w:r>
    </w:p>
    <w:p>
      <w:r>
        <w:rPr>
          <w:rFonts w:ascii="Courier New" w:hAnsi="Courier New"/>
          <w:sz w:val="17"/>
        </w:rPr>
        <w:t xml:space="preserve">Die Gebühr entsteht für die Teilnahme an außergerichtlichen Anhörungsterminen und außergerichtlichen Terminen zur Beweiserhebung.        </w:t>
      </w:r>
    </w:p>
    <w:p>
      <w:r>
        <w:rPr>
          <w:rFonts w:ascii="Courier New" w:hAnsi="Courier New"/>
          <w:sz w:val="17"/>
        </w:rPr>
        <w:t xml:space="preserve">Unterabschnitt 2 Außergerichtliches Verfahren</w:t>
      </w:r>
    </w:p>
    <w:p>
      <w:r>
        <w:rPr>
          <w:rFonts w:ascii="Courier New" w:hAnsi="Courier New"/>
          <w:sz w:val="17"/>
        </w:rPr>
        <w:t xml:space="preserve">6202    Verfahrensgebühr ..........    48,00 bis 348,00 €    158,00 €</w:t>
      </w:r>
    </w:p>
    <w:p>
      <w:r>
        <w:rPr>
          <w:rFonts w:ascii="Courier New" w:hAnsi="Courier New"/>
          <w:sz w:val="17"/>
        </w:rPr>
        <w:t xml:space="preserve">(1) Die Gebühr entsteht gesondert für eine Tätigkeit in einem dem gerichtlichen Verfahren vorausgehenden und der Überprüfung der Verwaltungsentscheidung dienenden weiteren außergerichtlichen Verfahren. (2) Die Gebühr entsteht für eine Tätigkeit in dem Verfahren bis zum Eingang des Antrags oder der Anschuldigungsschrift bei Gericht.        </w:t>
      </w:r>
    </w:p>
    <w:p>
      <w:r>
        <w:rPr>
          <w:rFonts w:ascii="Courier New" w:hAnsi="Courier New"/>
          <w:sz w:val="17"/>
        </w:rPr>
        <w:t xml:space="preserve">Unterabschnitt 3 Gerichtliches Verfahren</w:t>
      </w:r>
    </w:p>
    <w:p>
      <w:r>
        <w:rPr>
          <w:rFonts w:ascii="Courier New" w:hAnsi="Courier New"/>
          <w:sz w:val="17"/>
        </w:rPr>
        <w:t xml:space="preserve">Erster Rechtszug</w:t>
      </w:r>
    </w:p>
    <w:p>
      <w:r>
        <w:rPr>
          <w:rFonts w:ascii="Courier New" w:hAnsi="Courier New"/>
          <w:sz w:val="17"/>
        </w:rPr>
        <w:t xml:space="preserve">Vorbemerkung 6.2.3: (1) Die nachfolgenden Gebühren entstehen für das Wiederaufnahmeverfahren einschließlich seiner Vorbereitung gesondert. (2) Kommt es für eine Gebühr auf die Dauer der Teilnahme an der Hauptverhandlung an, sind auch Wartezeiten und Unterbrechungen an einem Hauptverhandlungstag als Teilnahme zu berücksichtigen. Dies gilt nicht für Wartezeiten und Unterbrechungen, die der Rechtsanwalt zu vertreten hat, sowie für Unterbrechungen von jeweils mindestens einer Stunde, soweit diese unter Angabe einer konkreten Dauer der Unterbrechung oder eines Zeitpunkts der Fortsetzung der Hauptverhandlung angeordnet wurden.</w:t>
      </w:r>
    </w:p>
    <w:p>
      <w:r>
        <w:rPr>
          <w:rFonts w:ascii="Courier New" w:hAnsi="Courier New"/>
          <w:sz w:val="17"/>
        </w:rPr>
        <w:t xml:space="preserve">6203    Verfahrensgebühr ..........    60,00 bis 384,00 €    178,00 €</w:t>
      </w:r>
    </w:p>
    <w:p>
      <w:r>
        <w:rPr>
          <w:rFonts w:ascii="Courier New" w:hAnsi="Courier New"/>
          <w:sz w:val="17"/>
        </w:rPr>
        <w:t xml:space="preserve">6204    Terminsgebühr je Verhandlungstag ..........    96,00 bis 671,00 €    307,00 €</w:t>
      </w:r>
    </w:p>
    <w:p>
      <w:r>
        <w:rPr>
          <w:rFonts w:ascii="Courier New" w:hAnsi="Courier New"/>
          <w:sz w:val="17"/>
        </w:rPr>
        <w:t xml:space="preserve">6205    Der gerichtlich bestellte Rechtsanwalt nimmt mehr als 5 und bis 8 Stunden an der Hauptverhandlung teil: Zusätzliche Gebühr neben der Gebühr 6204 ..........        154,00 €</w:t>
      </w:r>
    </w:p>
    <w:p>
      <w:r>
        <w:rPr>
          <w:rFonts w:ascii="Courier New" w:hAnsi="Courier New"/>
          <w:sz w:val="17"/>
        </w:rPr>
        <w:t xml:space="preserve">6206    Der gerichtlich bestellte Rechtsanwalt nimmt mehr als 8 Stunden an der Hauptverhandlung teil: Zusätzliche Gebühr neben der Gebühr 6204 ..........        307,00 €</w:t>
      </w:r>
    </w:p>
    <w:p>
      <w:r>
        <w:rPr>
          <w:rFonts w:ascii="Courier New" w:hAnsi="Courier New"/>
          <w:sz w:val="17"/>
        </w:rPr>
        <w:t xml:space="preserve">Zweiter Rechtszug</w:t>
      </w:r>
    </w:p>
    <w:p>
      <w:r>
        <w:rPr>
          <w:rFonts w:ascii="Courier New" w:hAnsi="Courier New"/>
          <w:sz w:val="17"/>
        </w:rPr>
        <w:t xml:space="preserve">6207    Verfahrensgebühr ..........    96,00 bis 671,00 €    307,00 €</w:t>
      </w:r>
    </w:p>
    <w:p>
      <w:r>
        <w:rPr>
          <w:rFonts w:ascii="Courier New" w:hAnsi="Courier New"/>
          <w:sz w:val="17"/>
        </w:rPr>
        <w:t xml:space="preserve">6208    Terminsgebühr je Verhandlungstag ..........    96,00 bis 671,00 €    307,00 €</w:t>
      </w:r>
    </w:p>
    <w:p>
      <w:r>
        <w:rPr>
          <w:rFonts w:ascii="Courier New" w:hAnsi="Courier New"/>
          <w:sz w:val="17"/>
        </w:rPr>
        <w:t xml:space="preserve">6209    Der gerichtlich bestellte Rechtsanwalt nimmt mehr als 5 und bis 8 Stunden an der Hauptverhandlung teil: Zusätzliche Gebühr neben der Gebühr 6208 ..........        154,00 €</w:t>
      </w:r>
    </w:p>
    <w:p>
      <w:r>
        <w:rPr>
          <w:rFonts w:ascii="Courier New" w:hAnsi="Courier New"/>
          <w:sz w:val="17"/>
        </w:rPr>
        <w:t xml:space="preserve">6210    Der gerichtlich bestellte Rechtsanwalt nimmt mehr als 8 Stunden an der Hauptverhandlung teil: Zusätzliche Gebühr neben der Gebühr 6208 ..........        307,00 €</w:t>
      </w:r>
    </w:p>
    <w:p>
      <w:r>
        <w:rPr>
          <w:rFonts w:ascii="Courier New" w:hAnsi="Courier New"/>
          <w:sz w:val="17"/>
        </w:rPr>
        <w:t xml:space="preserve">Dritter Rechtszug</w:t>
      </w:r>
    </w:p>
    <w:p>
      <w:r>
        <w:rPr>
          <w:rFonts w:ascii="Courier New" w:hAnsi="Courier New"/>
          <w:sz w:val="17"/>
        </w:rPr>
        <w:t xml:space="preserve">6211    Verfahrensgebühr ..........    144,00 bis 1 331,00 €    590,00 €</w:t>
      </w:r>
    </w:p>
    <w:p>
      <w:r>
        <w:rPr>
          <w:rFonts w:ascii="Courier New" w:hAnsi="Courier New"/>
          <w:sz w:val="17"/>
        </w:rPr>
        <w:t xml:space="preserve">6212    Terminsgebühr je Verhandlungstag ..........    144,00 bis 659,00 €    321,00 €</w:t>
      </w:r>
    </w:p>
    <w:p>
      <w:r>
        <w:rPr>
          <w:rFonts w:ascii="Courier New" w:hAnsi="Courier New"/>
          <w:sz w:val="17"/>
        </w:rPr>
        <w:t xml:space="preserve">6213    Der gerichtlich bestellte Rechtsanwalt nimmt mehr als 5 und bis 8 Stunden an der Hauptverhandlung teil: Zusätzliche Gebühr neben der Gebühr 6212 ..........        160,00 €</w:t>
      </w:r>
    </w:p>
    <w:p>
      <w:r>
        <w:rPr>
          <w:rFonts w:ascii="Courier New" w:hAnsi="Courier New"/>
          <w:sz w:val="17"/>
        </w:rPr>
        <w:t xml:space="preserve">6214    Der gerichtlich bestellte Rechtsanwalt nimmt mehr als 8 Stunden an der Hauptverhandlung teil: Zusätzliche Gebühr neben der Gebühr 6212 ..........        320,00 €</w:t>
      </w:r>
    </w:p>
    <w:p>
      <w:r>
        <w:rPr>
          <w:rFonts w:ascii="Courier New" w:hAnsi="Courier New"/>
          <w:sz w:val="17"/>
        </w:rPr>
        <w:t xml:space="preserve">6215    Verfahrensgebühr für das Verfahren über die Beschwerde gegen die Nichtzulassung der Revision ..........    84,00 bis 1 331,00 €    566,00 €</w:t>
      </w:r>
    </w:p>
    <w:p>
      <w:r>
        <w:rPr>
          <w:rFonts w:ascii="Courier New" w:hAnsi="Courier New"/>
          <w:sz w:val="17"/>
        </w:rPr>
        <w:t xml:space="preserve">Die Gebühr wird auf die Verfahrensgebühr für ein nachfolgendes Revisionsverfahren angerechnet.        </w:t>
      </w:r>
    </w:p>
    <w:p>
      <w:r>
        <w:rPr>
          <w:rFonts w:ascii="Courier New" w:hAnsi="Courier New"/>
          <w:sz w:val="17"/>
        </w:rPr>
        <w:t xml:space="preserve">Unterabschnitt 4 Zusatzgebühr</w:t>
      </w:r>
    </w:p>
    <w:p>
      <w:r>
        <w:rPr>
          <w:rFonts w:ascii="Courier New" w:hAnsi="Courier New"/>
          <w:sz w:val="17"/>
        </w:rPr>
        <w:t xml:space="preserve">6216    Durch die anwaltliche Mitwirkung wird die mündliche Verhandlung entbehrlich: Zusätzliche Gebühr ..........    in Höhe der jeweiligen Verfahrensgebühr</w:t>
      </w:r>
    </w:p>
    <w:p>
      <w:r>
        <w:rPr>
          <w:rFonts w:ascii="Courier New" w:hAnsi="Courier New"/>
          <w:sz w:val="17"/>
        </w:rPr>
        <w:t xml:space="preserve">(1) Die Gebühr entsteht, wenn eine gerichtliche Entscheidung mit Zustimmung der Beteiligten ohne mündliche Verhandlung ergeht oder einer beabsichtigten Entscheidung ohne Hauptverhandlungstermin nicht widersprochen wird. (2) Die Gebühr entsteht nicht, wenn eine auf die Förderung des Verfahrens gerichtete Tätigkeit nicht ersichtlich ist. (3) Die Höhe der Gebühr richtet sich nach dem Rechtszug, in dem die Hauptverhandlung vermieden wurde. Für den Wahlanwalt bemisst sich die Gebühr nach der Rahmenmitte.</w:t>
      </w:r>
    </w:p>
    <w:p>
      <w:r>
        <w:rPr>
          <w:rFonts w:ascii="Courier New" w:hAnsi="Courier New"/>
          <w:sz w:val="17"/>
        </w:rPr>
        <w:t xml:space="preserve">Abschnitt 3 Gerichtliche Verfahren bei Freiheitsentziehung, bei Unterbringung und bei sonstigen Zwangsmaßnahmen</w:t>
      </w:r>
    </w:p>
    <w:p>
      <w:r>
        <w:rPr>
          <w:rFonts w:ascii="Courier New" w:hAnsi="Courier New"/>
          <w:sz w:val="17"/>
        </w:rPr>
        <w:t xml:space="preserve">6300    Verfahrensgebühr in Freiheitsentziehungssachen nach § 415 FamFG, in Unterbringungssachen nach § 312 FamFG und in Verfahren nach § 151 Nr. 6 und 7 FamFG    48,00 bis 564,00 €    245,00 €</w:t>
      </w:r>
    </w:p>
    <w:p>
      <w:r>
        <w:rPr>
          <w:rFonts w:ascii="Courier New" w:hAnsi="Courier New"/>
          <w:sz w:val="17"/>
        </w:rPr>
        <w:t xml:space="preserve">Die Gebühr entsteht für jeden Rechtszug.        </w:t>
      </w:r>
    </w:p>
    <w:p>
      <w:r>
        <w:rPr>
          <w:rFonts w:ascii="Courier New" w:hAnsi="Courier New"/>
          <w:sz w:val="17"/>
        </w:rPr>
        <w:t xml:space="preserve">6301    Terminsgebühr in den Fällen der Nummer 6300 ..........    48,00 bis 564,00 €    245,00 €</w:t>
      </w:r>
    </w:p>
    <w:p>
      <w:r>
        <w:rPr>
          <w:rFonts w:ascii="Courier New" w:hAnsi="Courier New"/>
          <w:sz w:val="17"/>
        </w:rPr>
        <w:t xml:space="preserve">Die Gebühr entsteht für die Teilnahme an gerichtlichen Terminen.        </w:t>
      </w:r>
    </w:p>
    <w:p>
      <w:r>
        <w:rPr>
          <w:rFonts w:ascii="Courier New" w:hAnsi="Courier New"/>
          <w:sz w:val="17"/>
        </w:rPr>
        <w:t xml:space="preserve">6302    Verfahrensgebühr in sonstigen Fällen ..........    24,00 bis 360,00 €    154,00 €</w:t>
      </w:r>
    </w:p>
    <w:p>
      <w:r>
        <w:rPr>
          <w:rFonts w:ascii="Courier New" w:hAnsi="Courier New"/>
          <w:sz w:val="17"/>
        </w:rPr>
        <w:t xml:space="preserve">Die Gebühr entsteht für jeden Rechtszug des Verfahrens über die Verlängerung oder Aufhebung einer Freiheitsentziehung nach den §§ 425 und 426 FamFG oder einer Unterbringungsmaßnahme nach den §§ 329 und 330 FamFG.        </w:t>
      </w:r>
    </w:p>
    <w:p>
      <w:r>
        <w:rPr>
          <w:rFonts w:ascii="Courier New" w:hAnsi="Courier New"/>
          <w:sz w:val="17"/>
        </w:rPr>
        <w:t xml:space="preserve">6303    Terminsgebühr in den Fällen der Nummer 6302 ..........    24,00 bis 360,00 €    154,00 €</w:t>
      </w:r>
    </w:p>
    <w:p>
      <w:r>
        <w:rPr>
          <w:rFonts w:ascii="Courier New" w:hAnsi="Courier New"/>
          <w:sz w:val="17"/>
        </w:rPr>
        <w:t xml:space="preserve">Die Gebühr entsteht für die Teilnahme an gerichtlichen Terminen.        </w:t>
      </w:r>
    </w:p>
    <w:p>
      <w:r>
        <w:rPr>
          <w:rFonts w:ascii="Courier New" w:hAnsi="Courier New"/>
          <w:sz w:val="17"/>
        </w:rPr>
        <w:t xml:space="preserve">Abschnitt 4 Gerichtliche Verfahren nach der Wehrbeschwerdeordnung</w:t>
      </w:r>
    </w:p>
    <w:p>
      <w:r>
        <w:rPr>
          <w:rFonts w:ascii="Courier New" w:hAnsi="Courier New"/>
          <w:sz w:val="17"/>
        </w:rPr>
        <w:t xml:space="preserve">Vorbemerkung 6.4: (1) Die Gebühren nach diesem Abschnitt entstehen in Verfahren auf gerichtliche Entscheidung nach der WBO, auch i. V. m. § 42 WDO, wenn das Verfahren vor dem Truppendienstgericht oder vor dem Bundesverwaltungsgericht an die Stelle des Verwaltungsrechtswegs gemäß § 82 SG tritt. (2) Soweit wegen desselben Gegenstands eine Geschäftsgebühr nach Nummer 2302 für eine Tätigkeit im Verfahren über die Beschwerde oder über die weitere Beschwerde vor einem Disziplinarvorgesetzten entstanden ist, wird diese Gebühr zur Hälfte, höchstens jedoch mit einem Betrag von 225,00 €, auf die Verfahrensgebühr des gerichtlichen Verfahrens vor dem Truppendienstgericht oder dem Bundesverwaltungsgericht angerechnet. Sind mehrere Gebühren entstanden, ist für die Anrechnung die zuletzt entstandene Gebühr maßgebend.</w:t>
      </w:r>
    </w:p>
    <w:p>
      <w:r>
        <w:rPr>
          <w:rFonts w:ascii="Courier New" w:hAnsi="Courier New"/>
          <w:sz w:val="17"/>
        </w:rPr>
        <w:t xml:space="preserve">6400    Verfahrensgebühr für das Verfahren auf gerichtliche Entscheidung vor dem Truppendienstgericht ..........    96,00 bis 815,00 €    </w:t>
      </w:r>
    </w:p>
    <w:p>
      <w:r>
        <w:rPr>
          <w:rFonts w:ascii="Courier New" w:hAnsi="Courier New"/>
          <w:sz w:val="17"/>
        </w:rPr>
        <w:t xml:space="preserve">6401    Terminsgebühr je Verhandlungstag in den in Nummer 6400 genannten Verfahren ..........    96,00 bis 815,00 €    </w:t>
      </w:r>
    </w:p>
    <w:p>
      <w:r>
        <w:rPr>
          <w:rFonts w:ascii="Courier New" w:hAnsi="Courier New"/>
          <w:sz w:val="17"/>
        </w:rPr>
        <w:t xml:space="preserve">6402    Verfahrensgebühr für das Verfahren auf gerichtliche Entscheidung vor dem Bundesverwaltungsgericht, im Verfahren über die Rechtsbeschwerde oder im Verfahren über die Beschwerde gegen die Nichtzulassung der Rechtsbeschwerde ..........    120,00 bis 947,00 €    </w:t>
      </w:r>
    </w:p>
    <w:p>
      <w:r>
        <w:rPr>
          <w:rFonts w:ascii="Courier New" w:hAnsi="Courier New"/>
          <w:sz w:val="17"/>
        </w:rPr>
        <w:t xml:space="preserve">Die Gebühr für ein Verfahren über die Beschwerde gegen die Nichtzulassung der Rechtsbeschwerde wird auf die Gebühr für ein nachfolgendes Verfahren über die Rechtsbeschwerde angerechnet.        </w:t>
      </w:r>
    </w:p>
    <w:p>
      <w:r>
        <w:rPr>
          <w:rFonts w:ascii="Courier New" w:hAnsi="Courier New"/>
          <w:sz w:val="17"/>
        </w:rPr>
        <w:t xml:space="preserve">6403    Terminsgebühr je Verhandlungstag in den in Nummer 6402 genannten Verfahren ..........    120,00 bis 947,00 €    </w:t>
      </w:r>
    </w:p>
    <w:p>
      <w:r>
        <w:rPr>
          <w:rFonts w:ascii="Courier New" w:hAnsi="Courier New"/>
          <w:sz w:val="17"/>
        </w:rPr>
        <w:t xml:space="preserve">Abschnitt 5 Einzeltätigkeiten und Verfahren auf Aufhebung oder Änderung einer Disziplinarmaßnahme</w:t>
      </w:r>
    </w:p>
    <w:p>
      <w:r>
        <w:rPr>
          <w:rFonts w:ascii="Courier New" w:hAnsi="Courier New"/>
          <w:sz w:val="17"/>
        </w:rPr>
        <w:t xml:space="preserve">6500    Verfahrensgebühr ..........    24,00 bis 360,00 €    154,00 €</w:t>
      </w:r>
    </w:p>
    <w:p>
      <w:r>
        <w:rPr>
          <w:rFonts w:ascii="Courier New" w:hAnsi="Courier New"/>
          <w:sz w:val="17"/>
        </w:rPr>
        <w:t xml:space="preserve">(1) Für eine Einzeltätigkeit entsteht die Gebühr, wenn dem Rechtsanwalt nicht die Verteidigung oder Vertretung übertragen ist. (2) Die Gebühr entsteht für jede einzelne Tätigkeit gesondert, soweit nichts anderes bestimmt ist. § 15 RVG bleibt unberührt. (3) Wird dem Rechtsanwalt die Verteidigung oder Vertretung für das Verfahren übertragen, werden die nach dieser Nummer entstandenen Gebühren auf die für die Verteidigung oder Vertretung entstehenden Gebühren angerechnet. (4) Eine Gebühr nach dieser Vorschrift entsteht jeweils auch für das Verfahren nach der WDO vor einem Disziplinarvorgesetzten auf Aufhebung oder Änderung einer Disziplinarmaßnahme und im gerichtlichen Verfahren vor dem Wehrdienstgericht.        </w:t>
      </w:r>
    </w:p>
    <w:p>
      <w:r>
        <w:rPr>
          <w:rFonts w:ascii="Courier New" w:hAnsi="Courier New"/>
          <w:sz w:val="17"/>
        </w:rPr>
        <w:t xml:space="preserve">Nr.    Auslagentatbestand    Höhe</w:t>
      </w:r>
    </w:p>
    <w:p>
      <w:r>
        <w:rPr>
          <w:rFonts w:ascii="Courier New" w:hAnsi="Courier New"/>
          <w:sz w:val="17"/>
        </w:rPr>
        <w:t xml:space="preserve">Vorbemerkung 7: (1) Mit den Gebühren werden auch die allgemeinen Geschäftskosten entgolten. Soweit nachfolgend nichts anderes bestimmt ist, kann der Rechtsanwalt Ersatz der entstandenen Aufwendungen (§ 675 i. V. m. § 670 BGB) verlangen. (2) Eine Geschäftsreise liegt vor, wenn das Reiseziel außerhalb der Gemeinde liegt, in der sich die Kanzlei oder die Wohnung des Rechtsanwalts befindet. (3) Dient eine Reise mehreren Geschäften, sind die entstandenen Auslagen nach den Nummern 7003 bis 7006 nach dem Verhältnis der Kosten zu verteilen, die bei gesonderter Ausführung der einzelnen Geschäfte entstanden wären. Ein Rechtsanwalt, der seine Kanzlei an einen anderen Ort verlegt, kann bei Fortführung eines ihm vorher erteilten Auftrags Auslagen nach den Nummern 7003 bis 7006 nur insoweit verlangen, als sie auch von seiner bisherigen Kanzlei aus entstanden wären.</w:t>
      </w:r>
    </w:p>
    <w:p>
      <w:r>
        <w:rPr>
          <w:rFonts w:ascii="Courier New" w:hAnsi="Courier New"/>
          <w:sz w:val="17"/>
        </w:rPr>
        <w:t xml:space="preserve">7000    Pauschale für die Herstellung und Überlassung von Dokumenten:    </w:t>
      </w:r>
    </w:p>
    <w:p>
      <w:r>
        <w:rPr>
          <w:rFonts w:ascii="Courier New" w:hAnsi="Courier New"/>
          <w:sz w:val="17"/>
        </w:rPr>
        <w:t xml:space="preserve">1. für Kopien und Ausdrucke a)aus Behörden- und Gerichtsakten, soweit deren Herstellung zur sachgemäßen Bearbeitung der Rechtssache geboten war,b)zur Zustellung oder Mitteilung an Gegner oder Beteiligte und Verfahrensbevollmächtigte aufgrund einer Rechtsvorschrift oder nach Aufforderung durch das Gericht, die Behörde oder die sonst das Verfahren führende Stelle, soweit hierfür mehr als 100 Seiten zu fertigen waren,c)zur notwendigen Unterrichtung des Auftraggebers, soweit hierfür mehr als 100 Seiten zu fertigen waren,d)in sonstigen Fällen nur, wenn sie im Einverständnis mit dem Auftraggeber zusätzlich, auch zur Unterrichtung Dritter, angefertigt worden sind:    </w:t>
      </w:r>
    </w:p>
    <w:p>
      <w:r>
        <w:rPr>
          <w:rFonts w:ascii="Courier New" w:hAnsi="Courier New"/>
          <w:sz w:val="17"/>
        </w:rPr>
        <w:t xml:space="preserve">für die ersten 50 abzurechnenden Seiten je Seite .......... für jede weitere Seite .......... für die ersten 50 abzurechnenden Seiten in Farbe je Seite .......... für jede weitere Seite in Farbe ..........    0,50 € 0,15 € 1,00 € 0,30 €</w:t>
      </w:r>
    </w:p>
    <w:p>
      <w:r>
        <w:rPr>
          <w:rFonts w:ascii="Courier New" w:hAnsi="Courier New"/>
          <w:sz w:val="17"/>
        </w:rPr>
        <w:t xml:space="preserve">2. Überlassung von elektronisch gespeicherten Dateien oder deren Bereitstellung zum Abruf anstelle der in Nummer 1 Buchstabe d genannten Kopien und Ausdrucke: je Datei ..........    1,50 €</w:t>
      </w:r>
    </w:p>
    <w:p>
      <w:r>
        <w:rPr>
          <w:rFonts w:ascii="Courier New" w:hAnsi="Courier New"/>
          <w:sz w:val="17"/>
        </w:rPr>
        <w:t xml:space="preserve">    für die in einem Arbeitsgang überlassenen, bereitgestellten oder in einem Arbeitsgang auf denselben Datenträger übertragenen Dokumente insgesamt höchstens ..........    5,00 €</w:t>
      </w:r>
    </w:p>
    <w:p>
      <w:r>
        <w:rPr>
          <w:rFonts w:ascii="Courier New" w:hAnsi="Courier New"/>
          <w:sz w:val="17"/>
        </w:rPr>
        <w:t xml:space="preserve">    (1) Die Höhe der Dokumentenpauschale nach Nummer 1 ist in derselben Angelegenheit und in gerichtlichen Verfahren in demselben Rechtszug einheitlich zu berechnen. Eine Übermittlung durch den Rechtsanwalt per Telefax steht der Herstellung einer Kopie gleich. (2) Werden zum Zweck der Überlassung von elektronisch gespeicherten Dateien Dokumente im Einverständnis mit dem Auftraggeber zuvor von der Papierform in die elektronische Form übertragen, beträgt die Dokumentenpauschale nach Nummer 2 nicht weniger, als die Dokumentenpauschale im Fall der Nummer 1 betragen würde.    </w:t>
      </w:r>
    </w:p>
    <w:p>
      <w:r>
        <w:rPr>
          <w:rFonts w:ascii="Courier New" w:hAnsi="Courier New"/>
          <w:sz w:val="17"/>
        </w:rPr>
        <w:t xml:space="preserve">7001    Entgelte für Post- und Telekommunikationsdienstleistungen ..........    in voller Höhe</w:t>
      </w:r>
    </w:p>
    <w:p>
      <w:r>
        <w:rPr>
          <w:rFonts w:ascii="Courier New" w:hAnsi="Courier New"/>
          <w:sz w:val="17"/>
        </w:rPr>
        <w:t xml:space="preserve">Für die durch die Geltendmachung der Vergütung entstehenden Entgelte kann kein Ersatz verlangt werden.    </w:t>
      </w:r>
    </w:p>
    <w:p>
      <w:r>
        <w:rPr>
          <w:rFonts w:ascii="Courier New" w:hAnsi="Courier New"/>
          <w:sz w:val="17"/>
        </w:rPr>
        <w:t xml:space="preserve">7002    Pauschale für Entgelte für Post- und Telekommunikationsdienstleistungen ..........    20 % der Gebühren – höchstens 20,00 €</w:t>
      </w:r>
    </w:p>
    <w:p>
      <w:r>
        <w:rPr>
          <w:rFonts w:ascii="Courier New" w:hAnsi="Courier New"/>
          <w:sz w:val="17"/>
        </w:rPr>
        <w:t xml:space="preserve">(1) Die Pauschale kann in jeder Angelegenheit anstelle der tatsächlichen Auslagen nach Nummer 7001 gefordert werden. (2) Werden Gebühren aus der Staatskasse gezahlt, sind diese maßgebend.</w:t>
      </w:r>
    </w:p>
    <w:p>
      <w:r>
        <w:rPr>
          <w:rFonts w:ascii="Courier New" w:hAnsi="Courier New"/>
          <w:sz w:val="17"/>
        </w:rPr>
        <w:t xml:space="preserve">7003    Fahrtkosten für eine Geschäftsreise bei Benutzung eines eigenen Kraftfahrzeugs für jeden gefahrenen Kilometer ..........    0,42 €</w:t>
      </w:r>
    </w:p>
    <w:p>
      <w:r>
        <w:rPr>
          <w:rFonts w:ascii="Courier New" w:hAnsi="Courier New"/>
          <w:sz w:val="17"/>
        </w:rPr>
        <w:t xml:space="preserve">Mit den Fahrtkosten sind die Anschaffungs-, Unterhaltungs- und Betriebskosten sowie die Abnutzung des Kraftfahrzeugs abgegolten.    </w:t>
      </w:r>
    </w:p>
    <w:p>
      <w:r>
        <w:rPr>
          <w:rFonts w:ascii="Courier New" w:hAnsi="Courier New"/>
          <w:sz w:val="17"/>
        </w:rPr>
        <w:t xml:space="preserve">7004    Fahrtkosten für eine Geschäftsreise bei Benutzung eines anderen Verkehrsmittels, soweit sie angemessen sind ..........    in voller Höhe</w:t>
      </w:r>
    </w:p>
    <w:p>
      <w:r>
        <w:rPr>
          <w:rFonts w:ascii="Courier New" w:hAnsi="Courier New"/>
          <w:sz w:val="17"/>
        </w:rPr>
        <w:t xml:space="preserve">7005    Tage- und Abwesenheitsgeld bei einer Geschäftsreise    </w:t>
      </w:r>
    </w:p>
    <w:p>
      <w:r>
        <w:rPr>
          <w:rFonts w:ascii="Courier New" w:hAnsi="Courier New"/>
          <w:sz w:val="17"/>
        </w:rPr>
        <w:t xml:space="preserve">1. von nicht mehr als 4 Stunden ..........    30,00 €</w:t>
      </w:r>
    </w:p>
    <w:p>
      <w:r>
        <w:rPr>
          <w:rFonts w:ascii="Courier New" w:hAnsi="Courier New"/>
          <w:sz w:val="17"/>
        </w:rPr>
        <w:t xml:space="preserve">2. von mehr als 4 bis 8 Stunden ..........    50,00 €</w:t>
      </w:r>
    </w:p>
    <w:p>
      <w:r>
        <w:rPr>
          <w:rFonts w:ascii="Courier New" w:hAnsi="Courier New"/>
          <w:sz w:val="17"/>
        </w:rPr>
        <w:t xml:space="preserve">3. von mehr als 8 Stunden ..........    80,00 €</w:t>
      </w:r>
    </w:p>
    <w:p>
      <w:r>
        <w:rPr>
          <w:rFonts w:ascii="Courier New" w:hAnsi="Courier New"/>
          <w:sz w:val="17"/>
        </w:rPr>
        <w:t xml:space="preserve">Bei Auslandsreisen kann zu diesen Beträgen ein Zuschlag von 50 % berechnet werden.    </w:t>
      </w:r>
    </w:p>
    <w:p>
      <w:r>
        <w:rPr>
          <w:rFonts w:ascii="Courier New" w:hAnsi="Courier New"/>
          <w:sz w:val="17"/>
        </w:rPr>
        <w:t xml:space="preserve">7006    Sonstige Auslagen anlässlich einer Geschäftsreise, soweit sie angemessen sind ..........    in voller Höhe</w:t>
      </w:r>
    </w:p>
    <w:p>
      <w:r>
        <w:rPr>
          <w:rFonts w:ascii="Courier New" w:hAnsi="Courier New"/>
          <w:sz w:val="17"/>
        </w:rPr>
        <w:t xml:space="preserve">7007    Im Einzelfall gezahlte Prämie für eine Haftpflichtversicherung für Vermögensschäden, soweit die Prämie auf Haftungsbeträge von mehr als 30 Mio. € entfällt ..........    in voller Höhe</w:t>
      </w:r>
    </w:p>
    <w:p>
      <w:r>
        <w:rPr>
          <w:rFonts w:ascii="Courier New" w:hAnsi="Courier New"/>
          <w:sz w:val="17"/>
        </w:rPr>
        <w:t xml:space="preserve">Soweit sich aus der Rechnung des Versicherers nichts anderes ergibt, ist von der Gesamtprämie der Betrag zu erstatten, der sich aus dem Verhältnis der 30 Mio. € übersteigenden Versicherungssumme zu der Gesamtversicherungssumme ergibt.    </w:t>
      </w:r>
    </w:p>
    <w:p>
      <w:r>
        <w:rPr>
          <w:rFonts w:ascii="Courier New" w:hAnsi="Courier New"/>
          <w:sz w:val="17"/>
        </w:rPr>
        <w:t xml:space="preserve">7008    Umsatzsteuer auf die Vergütung ..........    in voller Höhe</w:t>
      </w:r>
    </w:p>
    <w:p>
      <w:r>
        <w:rPr>
          <w:rFonts w:ascii="Courier New" w:hAnsi="Courier New"/>
          <w:sz w:val="17"/>
        </w:rPr>
        <w:t xml:space="preserve">Dies gilt nicht, wenn die Umsatzsteuer nach § 19 Abs. 1 UStG unerhoben bleibt.    </w:t>
      </w:r>
    </w:p>
    <w:p>
      <w:r>
        <w:rPr>
          <w:color w:val="555555"/>
          <w:sz w:val="17"/>
        </w:rPr>
        <w:t xml:space="preserve">Zitiervorschlag: Anlage 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