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1987 — Formelrenten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1987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 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