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2 ProdTechAusbV — (zu § 3 Abs. 1 Satz 2) Ausbildungsrahmenplan für die Berufsausbildung zum Produktionstechnologen/zur Produktionstechnologin – Zeitliche Gliederung –</w:t>
      </w:r>
    </w:p>
    <w:p>
      <w:r>
        <w:rPr>
          <w:color w:val="555555"/>
          <w:sz w:val="18"/>
        </w:rPr>
        <w:t xml:space="preserve">Verordnung über die Berufsausbildung zum Produktionstechnologen/zur Produktionstechnologin</w:t>
      </w:r>
    </w:p>
    <w:p>
      <w:r>
        <w:rPr>
          <w:color w:val="555555"/>
          <w:sz w:val="18"/>
        </w:rPr>
        <w:t xml:space="preserve">Stand: 10.06.2019 (konsolidierte Textfassung, kein amtliches Inkrafttretensdatum)</w:t>
      </w:r>
    </w:p>
    <w:p>
      <w:r>
        <w:t xml:space="preserve">(Fundstelle: BGBl. I 2008, 1044 - 1051 (2009, 3850)) Abschnitt 1Der Ausbildungsbetrieb</w:t>
      </w:r>
    </w:p>
    <w:p>
      <w:r>
        <w:rPr>
          <w:rFonts w:ascii="Courier New" w:hAnsi="Courier New"/>
          <w:sz w:val="17"/>
        </w:rPr>
        <w:t xml:space="preserve">Lfd. Nr.    Teil des Ausbildungsberufsbildes    Fertigkeiten, Kenntnisse und Fähigkeiten, die unter Einbeziehung selbstständigen Planens, Durchführens und Kontrollierens zu vermitteln sind    Zeitrahmen in Monaten</w:t>
      </w:r>
    </w:p>
    <w:p>
      <w:r>
        <w:rPr>
          <w:rFonts w:ascii="Courier New" w:hAnsi="Courier New"/>
          <w:sz w:val="17"/>
        </w:rPr>
        <w:t xml:space="preserve">1    2    3    4</w:t>
      </w:r>
    </w:p>
    <w:p>
      <w:r>
        <w:rPr>
          <w:rFonts w:ascii="Courier New" w:hAnsi="Courier New"/>
          <w:sz w:val="17"/>
        </w:rPr>
        <w:t xml:space="preserve">1    Berufsbildung, Arbeits- und Tarifrecht (§ 3 Abs. 2 Abschnitt B Nr. 1.1)    a)Bedeutung des Ausbildungsvertrages, insbesondere Abschluss, Dauer und Beendigung, erklärenb)gegenseitige Rechte und Pflichten aus dem Ausbildungsvertrag nennenc)Möglichkeiten der beruflichen Fortbildung nennend)wesentliche Teile des Arbeitsvertrages nennene)wesentliche Bestimmungen der für den ausbildenden Betrieb geltenden Tarifverträge nennen    während der gesamten Ausbildungszeit zu vermitteln</w:t>
      </w:r>
    </w:p>
    <w:p>
      <w:r>
        <w:rPr>
          <w:rFonts w:ascii="Courier New" w:hAnsi="Courier New"/>
          <w:sz w:val="17"/>
        </w:rPr>
        <w:t xml:space="preserve">2    Aufbau und Organisation des Ausbildungsbetriebes (§ 3 Abs. 2 Abschnitt B Nr. 1.2)    a)Aufbau und Aufgaben des ausbildenden Betriebes erläuternb)Grundfunktionen des ausbildenden Betriebes wie Beschaffung, Fertigung, Absatz und Verwaltung erklärenc)Beziehungen des ausbildenden Betriebes und seiner Beschäftigten zu Wirtschaftsorganisationen, Berufsvertretungen und Gewerkschaften nennend)Grundlagen, Aufgaben und Arbeitsweise der betriebsverfassungs- oder personalvertretungsrechtlichen Organe des ausbildenden Betriebes beschreiben</w:t>
      </w:r>
    </w:p>
    <w:p>
      <w:r>
        <w:rPr>
          <w:rFonts w:ascii="Courier New" w:hAnsi="Courier New"/>
          <w:sz w:val="17"/>
        </w:rPr>
        <w:t xml:space="preserve">3    Sicherheit und Gesundheitsschutz bei der Arbeit (§ 3 Abs. 2 Abschnitt B Nr. 1.3)    a)Gefährdung von Sicherheit und Gesundheit am Arbeitsplatz feststellen und Maßnahmen zu ihrer Vermeidung ergreifenb)berufsbezogene Arbeitsschutz- und Unfallverhütungsvorschriften anwendenc)Verhaltensweisen bei Unfällen beschreiben sowie erste Maßnahmen einleitend)Vorschriften des vorbeugenden Brandschutzes anwenden; Verhaltensweisen bei Bränden beschreiben und Maßnahmen der Brandbekämpfung ergreifen</w:t>
      </w:r>
    </w:p>
    <w:p>
      <w:r>
        <w:rPr>
          <w:rFonts w:ascii="Courier New" w:hAnsi="Courier New"/>
          <w:sz w:val="17"/>
        </w:rPr>
        <w:t xml:space="preserve">4    Umweltschutz (§ 3 Abs. 2 Abschnitt B Nr. 1.4)    Zur Vermeidung betriebsbedingter Umweltbelastungen im beruflichen Einwirkungsbereich beitragen, insbesondere a)mögliche Umweltbelastungen durch den Ausbildungsbetrieb und seinen Beitrag zum Umweltschutz an Beispielen erklärenb)für den Ausbildungsbetrieb geltende Regelungen des Umweltschutzes anwenden</w:t>
      </w:r>
    </w:p>
    <w:p>
      <w:r>
        <w:rPr>
          <w:rFonts w:ascii="Courier New" w:hAnsi="Courier New"/>
          <w:sz w:val="17"/>
        </w:rPr>
        <w:t xml:space="preserve">        c)Möglichkeiten der wirtschaftlichen und umweltschonenden Energie- und Materialverwendung nutzend)Abfälle vermeiden; Stoffe und Materialien einer umweltschonenden Entsorgung zuführen    </w:t>
      </w:r>
    </w:p>
    <w:p>
      <w:r>
        <w:t xml:space="preserve">Abschnitt 2Erstes bis drittes Ausbildungshalbjahr</w:t>
      </w:r>
    </w:p>
    <w:p>
      <w:r>
        <w:rPr>
          <w:rFonts w:ascii="Courier New" w:hAnsi="Courier New"/>
          <w:sz w:val="17"/>
        </w:rPr>
        <w:t xml:space="preserve">Lfd. Nr.    Teil des Ausbildungsberufsbildes    Fertigkeiten, Kenntnisse und Fähigkeiten, die unter Einbeziehung selbstständigen Planens, Durchführens und Kontrollierens zu vermitteln sind    Zeitrahmen in Monaten</w:t>
      </w:r>
    </w:p>
    <w:p>
      <w:r>
        <w:rPr>
          <w:rFonts w:ascii="Courier New" w:hAnsi="Courier New"/>
          <w:sz w:val="17"/>
        </w:rPr>
        <w:t xml:space="preserve">1    2    3    4</w:t>
      </w:r>
    </w:p>
    <w:p>
      <w:r>
        <w:rPr>
          <w:rFonts w:ascii="Courier New" w:hAnsi="Courier New"/>
          <w:sz w:val="17"/>
        </w:rPr>
        <w:t xml:space="preserve">1    Planen und Vorbereiten von Produktionsaufträgen (§ 3 Abs. 2 Abschnitt A Nr. 1.1)    a)Informationen über technische und technologische Bedingungen sowie über Vorgaben der Produktionsplanung, insbesondere Stückzahlvorgaben, beschaffenb)auftragsbezogene Unterlagen beschaffen und auf Vollständigkeit prüfen, Aktualität von Prozessvorschriften kontrollierenc)die Bereitstellung benötigter Werkzeuge, Prüfeinrichtungen, Vorrichtungen und Arbeitsstoffe sichernd)Werkzeuge, Prüfeinrichtungen und Vorrichtungen auf Einsatzfähigkeit prüfene)Produktionsanlagen entsprechend den Prozessvorschriften einstellen, Prozessparameter abrufen, eingeben und sichern, Produktionsfähigkeit herstellen    </w:t>
      </w:r>
    </w:p>
    <w:p>
      <w:r>
        <w:rPr>
          <w:rFonts w:ascii="Courier New" w:hAnsi="Courier New"/>
          <w:sz w:val="17"/>
        </w:rPr>
        <w:t xml:space="preserve">2    Durchführen von Produktionsaufträgen (§ 3 Abs. 2 Abschnitt A Nr. 1.2)    a)Werkstoffe und Bauteile abrufen, bereitstellen und hinsichtlich Qualität beurteilenb)Produktionsanlagen beschicken und bedienen, Stückzahlvorgaben sicherstellenc)Qualität der Produkte überwachend)Produkte gegen Beschädigungen schützen, transportieren und lagerne)überzählige und fehlerhafte Produkte sowie Reststoffe entsprechend den betrieblichen Vorgaben leitenf)Störungen im Prozess erkennen, Maßnahmen zur Fehlervermeidung einleiten, Anlagenverfügbarkeit sicherstellen    6 bis 8</w:t>
      </w:r>
    </w:p>
    <w:p>
      <w:r>
        <w:rPr>
          <w:rFonts w:ascii="Courier New" w:hAnsi="Courier New"/>
          <w:sz w:val="17"/>
        </w:rPr>
        <w:t xml:space="preserve">3    Abschließen von Produktionsaufträgen (§ 3 Abs. 2 Abschnitt A Nr. 1.3)    a)Produkte übergeben, Abnahmeprotokolle und Prüfprotokolle erstellenb)Leistungen und Aufwendungen dokumentierenc)IT-Systeme zur Auftragsverfolgung nutzen    </w:t>
      </w:r>
    </w:p>
    <w:p>
      <w:r>
        <w:rPr>
          <w:rFonts w:ascii="Courier New" w:hAnsi="Courier New"/>
          <w:sz w:val="17"/>
        </w:rPr>
        <w:t xml:space="preserve">4    Betriebliche Kommunikation und Teamarbeit (§ 3 Abs. 2 Abschnitt B Nr. 2.1)    a)Informationsquellen, insbesondere Dokumentationen, Handbücher, Fachberichte und Firmenunterlagen, in deutscher und englischer Sprache recherchieren, Datenbankabfragen durchführen, Informationen auswertenb)IT-gestützte Kommunikationssysteme nutzen    </w:t>
      </w:r>
    </w:p>
    <w:p>
      <w:r>
        <w:rPr>
          <w:rFonts w:ascii="Courier New" w:hAnsi="Courier New"/>
          <w:sz w:val="17"/>
        </w:rPr>
        <w:t xml:space="preserve">5    Erstellen und Anwenden von technischen Unterlagen (§ 3 Abs. 2 Abschnitt B Nr. 2.2)    Betriebs- und Gebrauchsanleitungen, Montage- und Wartungspläne, Zeichnungen, Fließbilder und Schaltungsunterlagen in deutscher und englischer Sprache anwenden    </w:t>
      </w:r>
    </w:p>
    <w:p>
      <w:r>
        <w:rPr>
          <w:rFonts w:ascii="Courier New" w:hAnsi="Courier New"/>
          <w:sz w:val="17"/>
        </w:rPr>
        <w:t xml:space="preserve">6    Qualitäts-, Umwelt- und Sicherheitsmanagement (§ 3 Abs. 2 Abschnitt B Nr. 3.1)    a)betriebliches Qualitätsmanagementsystem anwendenb)betriebliches Umweltmanagementsystem anwenden    </w:t>
      </w:r>
    </w:p>
    <w:p>
      <w:r>
        <w:rPr>
          <w:rFonts w:ascii="Courier New" w:hAnsi="Courier New"/>
          <w:sz w:val="17"/>
        </w:rPr>
        <w:t xml:space="preserve">Lfd. Nr.    Teil des Ausbildungsberufsbildes    Fertigkeiten, Kenntnisse und Fähigkeiten, die unter Einbeziehung selbstständigen Planens, Durchführens und Kontrollierens zu vermitteln sind    Zeitrahmen in Monaten</w:t>
      </w:r>
    </w:p>
    <w:p>
      <w:r>
        <w:rPr>
          <w:rFonts w:ascii="Courier New" w:hAnsi="Courier New"/>
          <w:sz w:val="17"/>
        </w:rPr>
        <w:t xml:space="preserve">1    2    3    4</w:t>
      </w:r>
    </w:p>
    <w:p>
      <w:r>
        <w:rPr>
          <w:rFonts w:ascii="Courier New" w:hAnsi="Courier New"/>
          <w:sz w:val="17"/>
        </w:rPr>
        <w:t xml:space="preserve">1    Umrüsten und Wiederinbetriebnehmen von Produktionsanlagen (§ 3 Abs. 2 Abschnitt A Nr. 2.1)    a)Anlagenteile sowie Bearbeitungsprogramme an geänderte Prozessabläufe und unterschiedliche Produkte anpassenb)Funktionsprüfungen durchführenc)Änderungen und Prüfungen der Produktionsanlagen dokumentieren    </w:t>
      </w:r>
    </w:p>
    <w:p>
      <w:r>
        <w:rPr>
          <w:rFonts w:ascii="Courier New" w:hAnsi="Courier New"/>
          <w:sz w:val="17"/>
        </w:rPr>
        <w:t xml:space="preserve">2    Beurteilen der Sicherheit von Produktionsanlagen (§ 3 Abs. 2 Abschnitt A Nr. 2.2)    a)Sicherheitseinrichtungen auf ihre Wirksamkeit prüfenb)Arbeitsmittel einschließlich elektrischer Betriebsmittel und Anlagen prüfenc)wiederkehrende Prüfungen nach Vorschriften und technischen Bestimmungen sowie betriebsspezifischen Vorgaben durchführen, Prüfprotokolle anfertigen    </w:t>
      </w:r>
    </w:p>
    <w:p>
      <w:r>
        <w:rPr>
          <w:rFonts w:ascii="Courier New" w:hAnsi="Courier New"/>
          <w:sz w:val="17"/>
        </w:rPr>
        <w:t xml:space="preserve">3    Prüfen und Inspizieren von Produktionsanlagen (§ 3 Abs. 2 Abschnitt A Nr. 2.3)    a)Produktionsanlagen nach Vorgaben inspizierenb)Bauteile und Signale an Schnittstellen prüfen, Test- und Diagnosesoftware einsetzenc)Störungen feststellen und beschreiben, Fehlersuche durchführend)vorbeugende Wartung unter Berücksichtigung spezifischer Produktionsbedingungen durchführen    </w:t>
      </w:r>
    </w:p>
    <w:p>
      <w:r>
        <w:rPr>
          <w:rFonts w:ascii="Courier New" w:hAnsi="Courier New"/>
          <w:sz w:val="17"/>
        </w:rPr>
        <w:t xml:space="preserve">4    Betriebliche Kommunikation und Teamarbeit (§ 3 Abs. 2 Abschnitt B Nr. 2.1)    a)Gespräche mit Vorgesetzten, Mitarbeitern und im Team situationsgerecht und zielorientiert führenb)Aufgaben im Team planen und abstimmen, Entscheidungen im Team erarbeiten, Konflikte im Team lösen, kulturelle Identitäten berücksichtigenc)Teambesprechungen organisieren und moderieren, Daten und Sachverhalte sowie Lösungsvarianten visualisieren und präsentieren, Gesprächsergebnisse dokumentieren, deutsche und englische Fachbegriffe anwenden    4 bis 6</w:t>
      </w:r>
    </w:p>
    <w:p>
      <w:r>
        <w:rPr>
          <w:rFonts w:ascii="Courier New" w:hAnsi="Courier New"/>
          <w:sz w:val="17"/>
        </w:rPr>
        <w:t xml:space="preserve">5    Erstellen und Anwenden von technischen Unterlagen (§ 3 Abs. 2 Abschnitt B Nr. 2.2)    a)Dokumente sowie technische Regelwerke und berufsbezogene Vorschriften, auch in Englisch, auswerten und anwendenb)technische Zeichnungen und Schaltungsunterlagen auswerten und anwendenc)technische Skizzen und Zeichnungen erstellen    </w:t>
      </w:r>
    </w:p>
    <w:p>
      <w:r>
        <w:rPr>
          <w:rFonts w:ascii="Courier New" w:hAnsi="Courier New"/>
          <w:sz w:val="17"/>
        </w:rPr>
        <w:t xml:space="preserve">6    Planen der Arbeit (§ 3 Abs. 2 Abschnitt B Nr. 2.4)    a)Auftragsunterlagen sowie technische Durchführbarkeit von Aufträgen prüfen und mit den betrieblichen Möglichkeiten abstimmenb)Arbeitsabläufe unter Berücksichtigung des betrieblichen Gesamtzusammenhangs planen, Arbeitsschritte festlegen und erforderliche Abwicklungszeiten einschätzenc)erforderliche Materialien, Verschleißteile, Werkzeuge sowie Betriebsmittel für den Arbeitsablauf feststellen, auswählen und bereitstellend)Ist-Zustand ermitteln und analysieren, Ursachen- Wirkungszusammenhänge ermittelne)Lösungsvarianten entwickeln und bewerten, Lösungen erproben und optimierenf)Lösung implementieren und organisatorisch absichern    </w:t>
      </w:r>
    </w:p>
    <w:p>
      <w:r>
        <w:rPr>
          <w:rFonts w:ascii="Courier New" w:hAnsi="Courier New"/>
          <w:sz w:val="17"/>
        </w:rPr>
        <w:t xml:space="preserve">7    Qualitäts-, Umwelt- und Sicherheitsmanagement (§ 3 Abs. 2 Abschnitt B Nr. 3.1)    Arbeitssicherheitsvorschriften und ergonomische Vorgaben bei der Gestaltung von Arbeitsprozessen beachten    </w:t>
      </w:r>
    </w:p>
    <w:p>
      <w:r>
        <w:rPr>
          <w:rFonts w:ascii="Courier New" w:hAnsi="Courier New"/>
          <w:sz w:val="17"/>
        </w:rPr>
        <w:t xml:space="preserve">8    IT-Systeme und Vernetzung (§ 3 Abs. 2 Abschnitt B Nr. 3.2)    a)Standard-, Hilfs- und Testprogramme installieren, konfigurieren und nutzenb)Daten und Dokumente pflegen, schützen, sichern und archivieren, Vorschriften zum Datenschutz anwendenc)bei der Einbindung von Produktionsanlagen in IT-Netzwerke mitwirken    </w:t>
      </w:r>
    </w:p>
    <w:p>
      <w:r>
        <w:rPr>
          <w:rFonts w:ascii="Courier New" w:hAnsi="Courier New"/>
          <w:sz w:val="17"/>
        </w:rPr>
        <w:t xml:space="preserve">Lfd. Nr.    Teil des Ausbildungsberufsbildes    Fertigkeiten, Kenntnisse und Fähigkeiten, die unter Einbeziehung selbstständigen Planens, Durchführens und Kontrollierens zu vermitteln sind    Zeitrahmen in Monaten</w:t>
      </w:r>
    </w:p>
    <w:p>
      <w:r>
        <w:rPr>
          <w:rFonts w:ascii="Courier New" w:hAnsi="Courier New"/>
          <w:sz w:val="17"/>
        </w:rPr>
        <w:t xml:space="preserve">1    2    3    4</w:t>
      </w:r>
    </w:p>
    <w:p>
      <w:r>
        <w:rPr>
          <w:rFonts w:ascii="Courier New" w:hAnsi="Courier New"/>
          <w:sz w:val="17"/>
        </w:rPr>
        <w:t xml:space="preserve">1    Ermitteln, Testen und Einstellen von Prozessparametern (§ 3 Abs. 2 Abschnitt A Nr. 3.1)    a)Produkte im Hinblick auf Produktionsprozesse analysierenb)Produktionsverfahren, Prozessschritte, Produktionsanlagen, Werkzeuge, Spannmittel, Vorrichtungen, Arbeitsstoffe und Fertigungsparameter auswählenc)Testreihen fahren, Prozessparameter anpassen, Ergebnisse dokumentieren sowie zur Erstellung und Optimierung von Prozessvorschriften nutzend)Prüfverfahren und -mittel auswählen, Messungen und Prüfungen planen, Anweisungen zur Probennahme sowie Prüfpläne erstellen    </w:t>
      </w:r>
    </w:p>
    <w:p>
      <w:r>
        <w:rPr>
          <w:rFonts w:ascii="Courier New" w:hAnsi="Courier New"/>
          <w:sz w:val="17"/>
        </w:rPr>
        <w:t xml:space="preserve">2    Strukturieren und Programmieren von technischen Abläufen (§ 3 Abs. 2 Abschnitt A Nr. 3.2)    a)technische Abläufe analysieren, strukturieren und darstellenb)Steuerungsprogramme erstellen sowie eingeben, testen, ändern und optimierenc)Muster und Prototypen testen    5 bis 7</w:t>
      </w:r>
    </w:p>
    <w:p>
      <w:r>
        <w:rPr>
          <w:rFonts w:ascii="Courier New" w:hAnsi="Courier New"/>
          <w:sz w:val="17"/>
        </w:rPr>
        <w:t xml:space="preserve">3    Betriebliche Kommunikation und Teamarbeit (§ 3 Abs. 2 Abschnitt B Nr. 2.1)    a)Informationen bewerten, Sachverhalte darstellen, Grafiken erstellenb)schriftliche Kommunikation in Deutsch und Englisch durchführenc)Dokumentationen in deutscher und englischer Sprache zusammenstellen und ergänzen    </w:t>
      </w:r>
    </w:p>
    <w:p>
      <w:r>
        <w:rPr>
          <w:rFonts w:ascii="Courier New" w:hAnsi="Courier New"/>
          <w:sz w:val="17"/>
        </w:rPr>
        <w:t xml:space="preserve">4    Erstellen und Anwenden von technischen Unterlagen (§ 3 Abs. 2 Abschnitt B Nr. 2.2)    a)Datensätze handhaben und anpassenb)Daten IT-gestützt auswerten und visualisieren    </w:t>
      </w:r>
    </w:p>
    <w:p>
      <w:r>
        <w:rPr>
          <w:rFonts w:ascii="Courier New" w:hAnsi="Courier New"/>
          <w:sz w:val="17"/>
        </w:rPr>
        <w:t xml:space="preserve">5    Produkt- und Prozessdatenmanagement (§ 3 Abs. 2 Abschnitt B Nr. 3.3)    a)datenbankgestützte Produktdaten zur Prozessoptimierung nutzenb)Konfigurationsmanagement und Änderungsmanagement nutzen und pflegen, Kundenapplikationen berücksichtigenc)Produkt- und Prozessdaten nutzen und pflegend)technische Dokumentationen abrufen und einstellen    </w:t>
      </w:r>
    </w:p>
    <w:p>
      <w:r>
        <w:t xml:space="preserve">Viertes bis sechstes Ausbildungshalbjahr</w:t>
      </w:r>
    </w:p>
    <w:p>
      <w:r>
        <w:rPr>
          <w:rFonts w:ascii="Courier New" w:hAnsi="Courier New"/>
          <w:sz w:val="17"/>
        </w:rPr>
        <w:t xml:space="preserve">Lfd. Nr.    Teil des Ausbildungsberufsbildes    Fertigkeiten, Kenntnisse und Fähigkeiten, die unter Einbeziehung selbstständigen Planens, Durchführens und Kontrollierens zu vermitteln sind    Zeitrahmen in Monaten</w:t>
      </w:r>
    </w:p>
    <w:p>
      <w:r>
        <w:rPr>
          <w:rFonts w:ascii="Courier New" w:hAnsi="Courier New"/>
          <w:sz w:val="17"/>
        </w:rPr>
        <w:t xml:space="preserve">1    2    3    4</w:t>
      </w:r>
    </w:p>
    <w:p>
      <w:r>
        <w:rPr>
          <w:rFonts w:ascii="Courier New" w:hAnsi="Courier New"/>
          <w:sz w:val="17"/>
        </w:rPr>
        <w:t xml:space="preserve">1    Aufstellen von Produktionsanlagen (§ 3 Abs. 2 Abschnitt A Nr. 4.1)    a)Aufstellung von Produktionsanlagen unterstützen, vorgegebene Aufstellungsbedingungen sicherstellenb)technische Prüfungen veranlassen    </w:t>
      </w:r>
    </w:p>
    <w:p>
      <w:r>
        <w:rPr>
          <w:rFonts w:ascii="Courier New" w:hAnsi="Courier New"/>
          <w:sz w:val="17"/>
        </w:rPr>
        <w:t xml:space="preserve">2    Einrichten der Eingangs- und Ausgangslogistik (§ 3 Abs. 2 Abschnitt A Nr. 4.2)    a)Transport- und Lagersysteme einrichtenb)Handhabungs- und Materialflusssysteme einrichtenc)Materialfluss organisieren, Materialien, Bauteile und erstellte Produkte nach logistischen und Qualitätskriterien lagernd)Arbeitsstoffe für den Produktionsprozess kennzeichnen, nach logistischen, Haltbarkeits-, Sicherheits-, Qualitäts- und Umweltkriterien den Vorschriften entsprechend lagern, bereitstellen und auf Einsatzfähigkeit prüfen    </w:t>
      </w:r>
    </w:p>
    <w:p>
      <w:r>
        <w:rPr>
          <w:rFonts w:ascii="Courier New" w:hAnsi="Courier New"/>
          <w:sz w:val="17"/>
        </w:rPr>
        <w:t xml:space="preserve">3    Erproben von Produktionsabläufen (§ 3 Abs. 2 Abschnitt A Nr. 4.3)    a)Produktionsverfahren und Prozessschritte, logistische Abläufe sowie Werkzeuge, Spannmittel, Vorrichtungen, Arbeitsstoffe und Fertigungsparameter erprobenb)Prozesse kontrollieren, überwachen und protokollieren, prozessbegleitende Maßnahmen der Qualitätssicherung durchführenc)Prozessabläufe durch Nutzung von Eingriffsmöglichkeiten in die Prozesskette sichernd)Probebetrieb unter Nenn- und Grenzbedingungen sowie Dauertests durchführene)Prozessvorschriften an die Ergebnisse der Erprobung anpassen    </w:t>
      </w:r>
    </w:p>
    <w:p>
      <w:r>
        <w:rPr>
          <w:rFonts w:ascii="Courier New" w:hAnsi="Courier New"/>
          <w:sz w:val="17"/>
        </w:rPr>
        <w:t xml:space="preserve">4    Übergeben oder Übernehmen von Produktionsanlagen (§ 3 Abs. 2 Abschnitt A Nr. 4.4)    a)in Pflichtenheften vereinbarte Referenzprozesse fahrenb)Fehler und Mängel dokumentieren und Maßnahmen zur Beseitigung ergreifenc)Arbeits- und Wartungsanweisungen erstellend)Übernahmen dokumentieren    </w:t>
      </w:r>
    </w:p>
    <w:p>
      <w:r>
        <w:rPr>
          <w:rFonts w:ascii="Courier New" w:hAnsi="Courier New"/>
          <w:sz w:val="17"/>
        </w:rPr>
        <w:t xml:space="preserve">5    Kundenorientierte Kommunikation (§ 3 Abs. 2 Abschnitt B Nr. 2.3)    a)Kommunikation mit vor- und nachgelagerten Bereichen und externen Partnern sicherstellenb)Übergabeprozesse abstimmenc)Reklamationen annehmen    5 bis 7</w:t>
      </w:r>
    </w:p>
    <w:p>
      <w:r>
        <w:rPr>
          <w:rFonts w:ascii="Courier New" w:hAnsi="Courier New"/>
          <w:sz w:val="17"/>
        </w:rPr>
        <w:t xml:space="preserve">6    Projektmanagement (§ 3 Abs. 2 Abschnitt B Nr. 2.5)    a)Produktionsaufgaben analysierenb)Abläufe strukturieren und Arbeitspläne erstellenc)Arbeitspakete unter Beachtung rechtlicher, wirtschaftlicher und terminlicher Vorgaben definierend)Netzpläne lesen und erstellen, Meilensteine festlegen, Prioritäten setzene)IT-Systeme zum Projektmanagement anwenden    </w:t>
      </w:r>
    </w:p>
    <w:p>
      <w:r>
        <w:rPr>
          <w:rFonts w:ascii="Courier New" w:hAnsi="Courier New"/>
          <w:sz w:val="17"/>
        </w:rPr>
        <w:t xml:space="preserve">7    Produktionstechnologien und -prozesse (§ 3 Abs. 2 Abschnitt B Nr. 4)    a)Fertigungsverfahren hinsichtlich der zu erzielenden Qualität der Teilebeschaffenheit, insbesondere Werkstoffeigenschaften, Maß-, Form- und Oberflächengenauigkeit, sowie hinsichtlich der Flexibilität, Mengenausbringung, Kosten und Ressourcenschonung beurteilenb)Werkstoffverhalten beurteilen, insbesondere bezüglich der Produktionsverfahren und der geforderten Qualitätc)Produktionsmaschinen beurteilen, insbesondere hinsichtlich Funktion, Aufbau, Antrieb, Kinematik und Steuerung sowie hinsichtlich Flexibilität, Mengenausbringung und Kostend)Roboter oder andere Handhabungssysteme beurteilen, insbesondere hinsichtlich Einsatzmöglichkeiten, Aufbau, Kinematik und Steuerunge)Werkzeuge beurteilen, insbesondere hinsichtlich Werkstoff, Geometrie, Komposition, Standzeiten, Kühlung und Schmierung sowie Kostenf)Spannmittel beurteilen, insbesondere hinsichtlich Werkstoffeigenschaften und Form der Werkstücke, Belastung durch die Bearbeitung sowie Flexibilität des Einsatzesg)Montageverfahren beurteilen, insbesondere hinsichtlich Anzahl der zu fügenden Teile, Mengen, Kosten, Flexibilität und Qualitäth)Werkstoffe hinsichtlich ihrer Handhabbarkeit beurteilen, insbesondere Lagerfähigkeit, Oberflächenschutz und Korrosion    </w:t>
      </w:r>
    </w:p>
    <w:p>
      <w:r>
        <w:rPr>
          <w:rFonts w:ascii="Courier New" w:hAnsi="Courier New"/>
          <w:sz w:val="17"/>
        </w:rPr>
        <w:t xml:space="preserve">Lfd. Nr.    Teil des Ausbildungsberufsbildes    Fertigkeiten, Kenntnisse und Fähigkeiten, die unter Einbeziehung selbstständigen Planens, Durchführens und Kontrollierens zu vermitteln sind    Zeitrahmen in Monaten</w:t>
      </w:r>
    </w:p>
    <w:p>
      <w:r>
        <w:rPr>
          <w:rFonts w:ascii="Courier New" w:hAnsi="Courier New"/>
          <w:sz w:val="17"/>
        </w:rPr>
        <w:t xml:space="preserve">1    2    3    4</w:t>
      </w:r>
    </w:p>
    <w:p>
      <w:r>
        <w:rPr>
          <w:rFonts w:ascii="Courier New" w:hAnsi="Courier New"/>
          <w:sz w:val="17"/>
        </w:rPr>
        <w:t xml:space="preserve">1    Analysieren von Produktionsprozessen (§ 3 Abs. 2 Abschnitt A Nr. 5.1)    a)Prüfergebnisse analysieren und mit Werkzeugen der statistischen Qualitätskontrolle auswertenb)Produktrückläufe analysierenc)Produktionsprozesse anhand von Kennziffern vergleichen und beurteilend)Bestände, Liege- und Transportzeiten, Rüstzeiten sowie ungerichtete Abläufe in Produktionslinien erfassen und analysierene)interne und externe Leistungserbringung unter terminlichen und kalkulatorischen Gesichtspunkten vergleichenf)Zuverlässigkeit und Verfügbarkeit von Produktionsanlagen feststellen, Ausfälle und Störungen von Produktionseinrichtungen analysiereng)Ergebnisse von Analysen dokumentieren, Ergebnisse unter Berücksichtigung vor- und nachgelagerter Prozesse und Bereiche bewerten    </w:t>
      </w:r>
    </w:p>
    <w:p>
      <w:r>
        <w:rPr>
          <w:rFonts w:ascii="Courier New" w:hAnsi="Courier New"/>
          <w:sz w:val="17"/>
        </w:rPr>
        <w:t xml:space="preserve">2    Simulieren von Produktionsprozessen (§ 3 Abs. 2 Abschnitt A Nr. 5.2)    a)Produktionsprozesse hinsichtlich der Ablauffolge, Vollständigkeit und Qualität überprüfenb)technische Abläufe modellhaft nachbilden oder rechnergestützt simulieren sowie Abläufe erproben, optimieren und dokumentierenc)Verhalten von Werkstoffen unter Prozessbeanspruchungen überprüfen und erproben    </w:t>
      </w:r>
    </w:p>
    <w:p>
      <w:r>
        <w:rPr>
          <w:rFonts w:ascii="Courier New" w:hAnsi="Courier New"/>
          <w:sz w:val="17"/>
        </w:rPr>
        <w:t xml:space="preserve">3    Optimieren von Produktionsprozessen (§ 3 Abs. 2 Abschnitt A Nr. 5.3)    a)anhand von Qualitätskennzahlen und Prüfergebnissen auf Prozessfehler und auf zu verändernde Prozessabläufe und Prozessparameter schließenb)Versuche zur Optimierung vorbereiten, durchführen, dokumentieren und auswertenc)Vorschläge zur Verbesserung der IT-Unterstützung bereichsübergreifender Prozesse erarbeitend)Verbesserungsmaßnahmen mit Produkt- und Prozessentwicklern, mit Produktionsmittelzulieferern und dem Produktionsteam besprechen und umsetzene)Bedienpersonal über Prozessänderungen unterrichten und einweisenf)bei der Erstellung von Bedienungs- und Wartungsanleitungen für Produktionsanlagen mitwirken    11 bis 13</w:t>
      </w:r>
    </w:p>
    <w:p>
      <w:r>
        <w:rPr>
          <w:rFonts w:ascii="Courier New" w:hAnsi="Courier New"/>
          <w:sz w:val="17"/>
        </w:rPr>
        <w:t xml:space="preserve">4    Organisieren von Logistikprozessen (§ 3 Abs. 2 Abschnitt A Nr. 5.4)    a)technische Funktionen der Logistikkette für erforderliche Werkstoffe, Arbeitsstoffe, Werkzeuge und Spannmittel sicherstellenb)Daten der Bewegungs- und Lagerungsvorgänge erfassen, verarbeiten und ausgebenc)Logistik der Entsorgung der Reststoffe und für das Recycling sicherstellen    </w:t>
      </w:r>
    </w:p>
    <w:p>
      <w:r>
        <w:rPr>
          <w:rFonts w:ascii="Courier New" w:hAnsi="Courier New"/>
          <w:sz w:val="17"/>
        </w:rPr>
        <w:t xml:space="preserve">5    Qualitäts-, Umwelt- und Sicherheitsmanagement (§ 3 Abs. 2 Abschnitt B Nr. 3.1)    bei Gefährdungsbeurteilungen mitwirken sowie Vorschläge zur Verbesserung der Arbeitssicherheit erarbeiten    </w:t>
      </w:r>
    </w:p>
    <w:p>
      <w:r>
        <w:rPr>
          <w:rFonts w:ascii="Courier New" w:hAnsi="Courier New"/>
          <w:sz w:val="17"/>
        </w:rPr>
        <w:t xml:space="preserve">6    Produktionstechnologien und -prozesse (§ 3 Abs. 2 Abschnitt B Nr. 4)    a)Montageverfahren hinsichtlich Anzahl der zu fügenden Teile, Mengen, Kosten, Flexibilität und Qualität beurteilenb)Werkstoffe hinsichtlich ihrer Handhabbarkeit, insbesondere Lagerfähigkeit, Oberflächenschutz und Korrosion, beurteilen    </w:t>
      </w:r>
    </w:p>
    <w:p>
      <w:r>
        <w:rPr>
          <w:rFonts w:ascii="Courier New" w:hAnsi="Courier New"/>
          <w:sz w:val="17"/>
        </w:rPr>
        <w:t xml:space="preserve">7    Arbeitsorganisation und Produktionssysteme (§ 3 Abs. 2 Abschnitt B Nr. 5)    a)Produktionsorganisationstypen, insbesondere Werkstatt- und Fließfertigung, Lager- und Auftragsproduktion, identifizierenb)Produktionstypen, insbesondere Einzel-, Serien- und Massenproduktion, identifizierenc)zentrale und dezentrale sowie vorbeugende und ereignisgesteuerte Instandhaltung in Produktionsanlagen unterscheidend)Qualifikationsdefizite feststellen, Qualifizierungsdefizite nutzen sowie unterschiedliche Lerntechniken anwendene)Arbeitsorganisationsformen, insbesondere Einzelarbeit und Gruppenarbeit, prozessorientierte und funktionsorientierte Organisationen, Projektorganisation, unterscheiden und zuordnenf)Methoden und Verfahren der Programmplanung, Produktionsplanung, Materialsteuerung und Fertigungssteuerung anwenden    </w:t>
      </w:r>
    </w:p>
    <w:p>
      <w:r>
        <w:rPr>
          <w:color w:val="555555"/>
          <w:sz w:val="17"/>
        </w:rPr>
        <w:t xml:space="preserve">Zitiervorschlag: Anlage 2 ProdTechAusbV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https://recht.nulegal.eu/gesetze/ProdTechAusbV/anlage-2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