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ProdTechAusbV — (zu § 3 Abs. 1 Satz 1) Ausbildungsrahmenplan für die Berufsausbildung zum Produktionstechnologen/zur Produktionstechnologin – Sachliche Gliederung –</w:t>
      </w:r>
    </w:p>
    <w:p>
      <w:r>
        <w:rPr>
          <w:color w:val="555555"/>
          <w:sz w:val="18"/>
        </w:rPr>
        <w:t xml:space="preserve">Verordnung über die Berufsausbildung zum Produktionstechnologen/zur Produktionstechnologin</w:t>
      </w:r>
    </w:p>
    <w:p>
      <w:r>
        <w:rPr>
          <w:color w:val="555555"/>
          <w:sz w:val="18"/>
        </w:rPr>
        <w:t xml:space="preserve">Stand: 10.06.2019 (konsolidierte Textfassung, kein amtliches Inkrafttretensdatum)</w:t>
      </w:r>
    </w:p>
    <w:p>
      <w:r>
        <w:t xml:space="preserve">(Fundstelle: BGBl. I 2008, 1037 - 1043)</w:t>
      </w:r>
    </w:p>
    <w:p>
      <w:r>
        <w:rPr>
          <w:rFonts w:ascii="Courier New" w:hAnsi="Courier New"/>
          <w:sz w:val="17"/>
        </w:rPr>
        <w:t xml:space="preserve">Lfd. Nr.    Teil des Ausbildungsberufsbildes    Fertigkeiten, Kenntnisse und Fähigkeiten, die unter Einbeziehung selbstständigen Planens, Durchführens und Kontrollierens zu vermitteln sind</w:t>
      </w:r>
    </w:p>
    <w:p>
      <w:r>
        <w:rPr>
          <w:rFonts w:ascii="Courier New" w:hAnsi="Courier New"/>
          <w:sz w:val="17"/>
        </w:rPr>
        <w:t xml:space="preserve">1    2    3</w:t>
      </w:r>
    </w:p>
    <w:p>
      <w:r>
        <w:rPr>
          <w:rFonts w:ascii="Courier New" w:hAnsi="Courier New"/>
          <w:sz w:val="17"/>
        </w:rPr>
        <w:t xml:space="preserve">1    Betreiben von Produktions- anlagen (§ 3 Abs. 2 Abschnitt A Nr. 1)    </w:t>
      </w:r>
    </w:p>
    <w:p>
      <w:r>
        <w:rPr>
          <w:rFonts w:ascii="Courier New" w:hAnsi="Courier New"/>
          <w:sz w:val="17"/>
        </w:rPr>
        <w:t xml:space="preserve">1.1    Planen und Vorbereiten von Produktionsaufträgen (§ 3 Abs. 2 Abschnitt A Nr. 1.1)    a)Informationen über technische und technologische Bedingungen sowie über Vorgaben der Produktionsplanung, insbesondere Stückzahlvorgaben, beschaffenb)auftragsbezogene Unterlagen beschaffen und auf Vollständigkeit prüfen, Aktualität von Prozessvorschriften kontrollierenc)die Bereitstellung benötigter Werkzeuge, Prüfeinrichtungen, Vorrichtungen und Arbeitsstoffe sichernd)Werkzeuge, Prüfeinrichtungen und Vorrichtungen auf Einsatzfähigkeit prüfene)Produktionsanlagen entsprechend den Prozessvorschriften einstellen, Prozessparameter abrufen, eingeben und sichern, Produktionsfähigkeit herstellen</w:t>
      </w:r>
    </w:p>
    <w:p>
      <w:r>
        <w:rPr>
          <w:rFonts w:ascii="Courier New" w:hAnsi="Courier New"/>
          <w:sz w:val="17"/>
        </w:rPr>
        <w:t xml:space="preserve">1.2    Durchführen von Produktionsaufträgen (§ 3 Abs. 2 Abschnitt A Nr. 1.2)    a)Werkstoffe und Bauteile abrufen, bereitstellen und hinsichtlich Qualität beurteilenb)Produktionsanlagen beschicken und bedienen, Stückzahlvorgaben sicherstellenc)Qualität der Produkte überwachend)Produkte gegen Beschädigungen schützen, transportieren und lagerne)überzählige und fehlerhafte Produkte sowie Reststoffe entsprechend den betrieblichen Vorgaben leitenf)Störungen im Prozess erkennen, Maßnahmen zur Fehlervermeidung einleiten, Anlagenverfügbarkeit sicherstellen</w:t>
      </w:r>
    </w:p>
    <w:p>
      <w:r>
        <w:rPr>
          <w:rFonts w:ascii="Courier New" w:hAnsi="Courier New"/>
          <w:sz w:val="17"/>
        </w:rPr>
        <w:t xml:space="preserve">1.3    Abschließen von Produktionsaufträgen (§ 3 Abs. 2 Abschnitt A Nr. 1.3)    a)Produkte übergeben, Abnahmeprotokolle und Prüfprotokolle erstellenb)Leistungen und Aufwendungen dokumentierenc)IT-Systeme zur Auftragsverfolgung nutzen</w:t>
      </w:r>
    </w:p>
    <w:p>
      <w:r>
        <w:rPr>
          <w:rFonts w:ascii="Courier New" w:hAnsi="Courier New"/>
          <w:sz w:val="17"/>
        </w:rPr>
        <w:t xml:space="preserve">2    Einrichten und Warten von Produktionsanlagen (§ 3 Abs. 2 Abschnitt A Nr. 2)    </w:t>
      </w:r>
    </w:p>
    <w:p>
      <w:r>
        <w:rPr>
          <w:rFonts w:ascii="Courier New" w:hAnsi="Courier New"/>
          <w:sz w:val="17"/>
        </w:rPr>
        <w:t xml:space="preserve">2.1    Umrüsten und Wiederinbetrieb- nehmen von Produktionsanlagen (§ 3 Abs. 2 Abschnitt A Nr. 2.1)    a)Anlagenteile sowie Bearbeitungsprogramme an geänderte Prozessabläufe und unterschiedliche Produkte anpassenb)Funktionsprüfungen durchführenc)Änderungen und Prüfungen der Produktionsanlagen dokumentieren</w:t>
      </w:r>
    </w:p>
    <w:p>
      <w:r>
        <w:rPr>
          <w:rFonts w:ascii="Courier New" w:hAnsi="Courier New"/>
          <w:sz w:val="17"/>
        </w:rPr>
        <w:t xml:space="preserve">2.2    Beurteilen der Sicherheit von Produktionsanlagen (§ 3 Abs. 2 Abschnitt A Nr. 2.2)    a)Sicherheitseinrichtungen auf ihre Wirksamkeit prüfenb)Arbeitsmittel einschließlich elektrischer Betriebsmittel und Anlagen prüfenc)wiederkehrende Prüfungen nach Vorschriften und technischen Bestimmungen sowie betriebsspezifischen Vorgaben durchführen, Prüfprotokolle anfertigen</w:t>
      </w:r>
    </w:p>
    <w:p>
      <w:r>
        <w:rPr>
          <w:rFonts w:ascii="Courier New" w:hAnsi="Courier New"/>
          <w:sz w:val="17"/>
        </w:rPr>
        <w:t xml:space="preserve">2.3    Prüfen und Inspizieren von Produktionsanlagen (§ 3 Abs. 2 Abschnitt A Nr. 2.3)    a)Produktionsanlagen nach Vorgaben inspizierenb)Bauteile und Signale an Schnittstellen prüfen, Test- und Diagnosesoftware einsetzenc)Störungen feststellen und beschreiben, Fehlersuche durchführend)vorbeugende Wartung unter Berücksichtigung spezifischer Produktionsbedingungen durchführen</w:t>
      </w:r>
    </w:p>
    <w:p>
      <w:r>
        <w:rPr>
          <w:rFonts w:ascii="Courier New" w:hAnsi="Courier New"/>
          <w:sz w:val="17"/>
        </w:rPr>
        <w:t xml:space="preserve">3    Konfigurieren von Produktionsanlagen (§ 3 Abs. 2 Abschnitt A Nr. 3)    </w:t>
      </w:r>
    </w:p>
    <w:p>
      <w:r>
        <w:rPr>
          <w:rFonts w:ascii="Courier New" w:hAnsi="Courier New"/>
          <w:sz w:val="17"/>
        </w:rPr>
        <w:t xml:space="preserve">3.1    Ermitteln, Testen und Einstellen von Prozessparametern (§ 3 Abs. 2 Abschnitt A Nr. 3.1)    a)Produkte im Hinblick auf Produktionsprozesse analysierenb)Produktionsverfahren, Prozessschritte, Produktionsanlagen, Werkzeuge, Spannmittel, Vorrichtungen, Arbeitsstoffe und Fertigungsparameter auswählenc)Testreihen fahren, Prozessparameter anpassen, Ergebnisse dokumentieren sowie zur Erstellung und Optimierung von Prozessvorschriften nutzend)Prüfverfahren und -mittel auswählen, Messungen und Prüfungen planen, Anweisungen zur Probennahme sowie Prüfpläne erstellen</w:t>
      </w:r>
    </w:p>
    <w:p>
      <w:r>
        <w:rPr>
          <w:rFonts w:ascii="Courier New" w:hAnsi="Courier New"/>
          <w:sz w:val="17"/>
        </w:rPr>
        <w:t xml:space="preserve">3.2    Strukturieren und Programmieren von technischen Abläufen (§ 3 Abs. 2 Abschnitt A Nr. 3.2)    a)technische Abläufe analysieren, strukturieren und darstellenb)Steuerungsprogramme erstellen sowie eingeben, testen, ändern und optimierenc)Muster und Prototypen testen</w:t>
      </w:r>
    </w:p>
    <w:p>
      <w:r>
        <w:rPr>
          <w:rFonts w:ascii="Courier New" w:hAnsi="Courier New"/>
          <w:sz w:val="17"/>
        </w:rPr>
        <w:t xml:space="preserve">4    Anfahren von Produktionsanlagen (§ 3 Abs. 2 Abschnitt A Nr. 4)    </w:t>
      </w:r>
    </w:p>
    <w:p>
      <w:r>
        <w:rPr>
          <w:rFonts w:ascii="Courier New" w:hAnsi="Courier New"/>
          <w:sz w:val="17"/>
        </w:rPr>
        <w:t xml:space="preserve">4.1    Aufstellen von Produktionsanlagen (§ 3 Abs. 2 Abschnitt A Nr. 4.1)    a)Aufstellung von Produktionsanlagen unterstützen, vorgegebene Aufstellungsbedingungen sicherstellenb)technische Prüfungen veranlassen</w:t>
      </w:r>
    </w:p>
    <w:p>
      <w:r>
        <w:rPr>
          <w:rFonts w:ascii="Courier New" w:hAnsi="Courier New"/>
          <w:sz w:val="17"/>
        </w:rPr>
        <w:t xml:space="preserve">4.2    Einrichten der Eingangs- und Ausgangslogistik (§ 3 Abs. 2 Abschnitt A Nr. 4.2)    a)Transport- und Lagersysteme einrichtenb)Handhabungs- und Materialflusssysteme einrichtenc)Materialfluss organisieren, Materialien, Bauteile und erstellte Produkte nach logistischen und Qualitätskriterien lagernd)Arbeitsstoffe für den Produktionsprozess kennzeichnen, nach logistischen, Haltbarkeits-, Sicherheits-, Qualitäts- und Umweltkriterien den Vorschriften entsprechend lagern, bereitstellen und auf Einsatzfähigkeit prüfen</w:t>
      </w:r>
    </w:p>
    <w:p>
      <w:r>
        <w:rPr>
          <w:rFonts w:ascii="Courier New" w:hAnsi="Courier New"/>
          <w:sz w:val="17"/>
        </w:rPr>
        <w:t xml:space="preserve">4.3    Erproben von Produktionsabläufen (§ 3 Abs. 2 Abschnitt A Nr. 4.3)    a)Produktionsverfahren und Prozessschritte, logistische Abläufe sowie Werkzeuge, Spannmittel, Vorrichtungen, Arbeitsstoffe und Fertigungsparameter erprobenb)Prozesse kontrollieren, überwachen und protokollieren, prozessbegleitende Maßnahmen der Qualitätssicherung durchführenc)Prozessabläufe durch Nutzung von Eingriffsmöglichkeiten in die Prozesskette sichernd)Probebetrieb unter Nenn- und Grenzbedingungen sowie Dauertests durchführene)Prozessvorschriften an die Ergebnisse der Erprobung anpassen</w:t>
      </w:r>
    </w:p>
    <w:p>
      <w:r>
        <w:rPr>
          <w:rFonts w:ascii="Courier New" w:hAnsi="Courier New"/>
          <w:sz w:val="17"/>
        </w:rPr>
        <w:t xml:space="preserve">4.4    Übergeben oder Übernehmen von Produktionsanlagen (§ 3 Abs. 2 Abschnitt A Nr. 4.4)    a)in Pflichtenheften vereinbarte Referenzprozesse fahrenb)Fehler und Mängel dokumentieren und Maßnahmen zur Beseitigung ergreifenc)Arbeits- und Wartungsanweisungen erstellend)Übernahmen dokumentieren</w:t>
      </w:r>
    </w:p>
    <w:p>
      <w:r>
        <w:rPr>
          <w:rFonts w:ascii="Courier New" w:hAnsi="Courier New"/>
          <w:sz w:val="17"/>
        </w:rPr>
        <w:t xml:space="preserve">5    Gestalten und Sichern von Produktionsprozessen (§ 3 Abs. 2 Abschnitt A Nr. 5)    </w:t>
      </w:r>
    </w:p>
    <w:p>
      <w:r>
        <w:rPr>
          <w:rFonts w:ascii="Courier New" w:hAnsi="Courier New"/>
          <w:sz w:val="17"/>
        </w:rPr>
        <w:t xml:space="preserve">5.1    Analysieren von Produktionsprozessen (§ 3 Abs. 2 Abschnitt A Nr. 5.1)    a)Prüfergebnisse analysieren und mit Werkzeugen der statistischen Qualitätskontrolle auswertenb)Produktrückläufe analysierenc)Produktionsprozesse anhand von Kennziffern vergleichen und beurteilend)Bestände, Liege- und Transportzeiten, Rüstzeiten sowie ungerichtete Abläufe in Produktionslinien erfassen und analysierene)interne und externe Leistungserbringung unter terminlichen und kalkulatorischen Gesichtspunkten vergleichenf)Zuverlässigkeit und Verfügbarkeit von Produktionsanlagen feststellen, Ausfälle und Störungen von Produktionseinrichtungen analysiereng)Ergebnisse von Analysen dokumentieren, Ergebnisse unter Berücksichtigung vor- und nachgelagerter Prozesse und Bereiche bewerten</w:t>
      </w:r>
    </w:p>
    <w:p>
      <w:r>
        <w:rPr>
          <w:rFonts w:ascii="Courier New" w:hAnsi="Courier New"/>
          <w:sz w:val="17"/>
        </w:rPr>
        <w:t xml:space="preserve">5.2    Simulieren von Produktionsprozessen (§ 3 Abs. 2 Abschnitt A Nr. 5.2)    a)Produktionsprozesse hinsichtlich der Ablauffolge, Vollständigkeit und Qualität überprüfenb)technische Abläufe modellhaft nachbilden oder rechnergestützt simulieren sowie Abläufe erproben, optimieren und dokumentierenc)Verhalten von Werkstoffen unter Prozessbeanspruchungen überprüfen und erproben</w:t>
      </w:r>
    </w:p>
    <w:p>
      <w:r>
        <w:rPr>
          <w:rFonts w:ascii="Courier New" w:hAnsi="Courier New"/>
          <w:sz w:val="17"/>
        </w:rPr>
        <w:t xml:space="preserve">5.3    Optimieren von Produktionsprozessen (§ 3 Abs. 2 Abschnitt A Nr. 5.3)    a)anhand von Qualitätskennzahlen und Prüfergebnissen auf Prozessfehler und auf zu verändernde Prozessabläufe und Prozessparameter schließenb)Versuche zur Optimierung vorbereiten, durchführen, dokumentieren und auswertenc)Vorschläge zur Verbesserung der IT-Unterstützung bereichsübergreifender Prozesse erarbeitend)Verbesserungsmaßnahmen mit Produkt- und Prozessentwicklern, mit Produktionsmittelzulieferern und dem Produktionsteam besprechen und umsetzene)Bedienpersonal über Prozessänderungen unterrichten und einweisenf)bei der Erstellung von Bedienungs- und Wartungsanleitungen für Produktionsanlagen mitwirken</w:t>
      </w:r>
    </w:p>
    <w:p>
      <w:r>
        <w:rPr>
          <w:rFonts w:ascii="Courier New" w:hAnsi="Courier New"/>
          <w:sz w:val="17"/>
        </w:rPr>
        <w:t xml:space="preserve">5.4    Organisieren von Logistikprozessen (§ 3 Abs. 2 Abschnitt A Nr. 5.4)    a)technische Funktionen der Logistikkette für erforderliche Werkstoffe, Arbeitsstoffe, Werkzeuge und Spannmittel sicherstellenb)Daten der Bewegungs- und Lagerungsvorgänge erfassen, verarbeiten und ausgebenc)Logistik der Entsorgung der Reststoffe und für das Recycling sicherstellen</w:t>
      </w:r>
    </w:p>
    <w:p>
      <w:r>
        <w:rPr>
          <w:rFonts w:ascii="Courier New" w:hAnsi="Courier New"/>
          <w:sz w:val="17"/>
        </w:rPr>
        <w:t xml:space="preserve">Lfd. Nr.    Teil des Ausbildungsberufsbildes    Fertigkeiten, Kenntnisse und Fähigkeiten, die unter Einbeziehung selbstständigen Planens, Durchführens und Kontrollierens zu vermitteln sind</w:t>
      </w:r>
    </w:p>
    <w:p>
      <w:r>
        <w:rPr>
          <w:rFonts w:ascii="Courier New" w:hAnsi="Courier New"/>
          <w:sz w:val="17"/>
        </w:rPr>
        <w:t xml:space="preserve">1    2    3</w:t>
      </w:r>
    </w:p>
    <w:p>
      <w:r>
        <w:rPr>
          <w:rFonts w:ascii="Courier New" w:hAnsi="Courier New"/>
          <w:sz w:val="17"/>
        </w:rPr>
        <w:t xml:space="preserve">1    Der Ausbildungsbetrieb (§ 3 Abs. 2 Abschnitt B Nr. 1)    </w:t>
      </w:r>
    </w:p>
    <w:p>
      <w:r>
        <w:rPr>
          <w:rFonts w:ascii="Courier New" w:hAnsi="Courier New"/>
          <w:sz w:val="17"/>
        </w:rPr>
        <w:t xml:space="preserve">1.1    Berufsbildung, Arbeits- und Tarifrecht (§ 3 Abs. 2 Abschnitt B Nr. 1.1)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w:t>
      </w:r>
    </w:p>
    <w:p>
      <w:r>
        <w:rPr>
          <w:rFonts w:ascii="Courier New" w:hAnsi="Courier New"/>
          <w:sz w:val="17"/>
        </w:rPr>
        <w:t xml:space="preserve">1.2    Aufbau und Organisation des Ausbildungsbetriebes (§ 3 Abs. 2 Abschnitt B Nr. 1.2)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1.3    Sicherheit und Gesundheitsschutz bei der Arbeit (§ 3 Abs. 2 Abschnitt B Nr. 1.3)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der Brandbekämpfung ergreifen</w:t>
      </w:r>
    </w:p>
    <w:p>
      <w:r>
        <w:rPr>
          <w:rFonts w:ascii="Courier New" w:hAnsi="Courier New"/>
          <w:sz w:val="17"/>
        </w:rPr>
        <w:t xml:space="preserve">1.4    Umweltschutz (§ 3 Abs. 2 Abschnitt B Nr. 1.4)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2    Information, Kommunikation und Organisation (§ 3 Abs. 2 Abschnitt B Nr. 2)    </w:t>
      </w:r>
    </w:p>
    <w:p>
      <w:r>
        <w:rPr>
          <w:rFonts w:ascii="Courier New" w:hAnsi="Courier New"/>
          <w:sz w:val="17"/>
        </w:rPr>
        <w:t xml:space="preserve">2.1    Betriebliche Kommunikation und Teamarbeit (§ 3 Abs. 2 Abschnitt B Nr. 2.1)    a)Informationsquellen, insbesondere Dokumentationen, Handbücher, Fachberichte und Firmenunterlagen, in deutscher und englischer Sprache recherchieren, Datenbankabfragen durchführen, Informationen auswertenb)Informationen bewerten, Sachverhalte darstellen, Grafiken erstellenc)schriftliche Kommunikation in Deutsch und Englisch durchführend)IT-gestützte Kommunikationssysteme nutzene)Dokumentationen in deutscher und englischer Sprache zusammenstellen und ergänzenf)Gespräche mit Vorgesetzten, Mitarbeitern und im Team situationsgerecht und zielorientiert führeng)Aufgaben im Team planen und abstimmen, Entscheidungen im Team erarbeiten, Konflikte im Team lösen, kulturelle Identitäten berücksichtigenh)Teambesprechungen organisieren und moderieren, Daten und Sachverhalte sowie Lösungsvarianten visualisieren und präsentieren, Gesprächsergebnisse dokumentieren, deutsche und englische Fachbegriffe anwenden</w:t>
      </w:r>
    </w:p>
    <w:p>
      <w:r>
        <w:rPr>
          <w:rFonts w:ascii="Courier New" w:hAnsi="Courier New"/>
          <w:sz w:val="17"/>
        </w:rPr>
        <w:t xml:space="preserve">2.2    Erstellen und Anwenden von technischen Unterlagen (§ 3 Abs. 2 Abschnitt B Nr. 2.2)    a)Betriebs- und Gebrauchsanleitungen, Montage- und Wartungspläne, Zeichnungen, Fließbilder und Schaltungsunterlagen in deutscher und englischer Sprache anwendenb)Dokumente sowie technische Regelwerke und berufsbezogene Vorschriften, auch in Englisch, auswerten und anwendenc)technische Zeichnungen und Schaltungsunterlagen auswerten und anwendend)technische Skizzen und Zeichnungen erstellene)Datensätze handhaben und anpassenf)Daten IT-gestützt auswerten und visualisieren</w:t>
      </w:r>
    </w:p>
    <w:p>
      <w:r>
        <w:rPr>
          <w:rFonts w:ascii="Courier New" w:hAnsi="Courier New"/>
          <w:sz w:val="17"/>
        </w:rPr>
        <w:t xml:space="preserve">2.3    Kundenorientierte Kommunikation (§ 3 Abs. 2 Abschnitt B Nr. 2.3)    a)Kommunikation mit vor- und nachgelagerten Bereichen und externen Partnern sicherstellenb)Übergabeprozesse abstimmenc)Reklamationen annehmen</w:t>
      </w:r>
    </w:p>
    <w:p>
      <w:r>
        <w:rPr>
          <w:rFonts w:ascii="Courier New" w:hAnsi="Courier New"/>
          <w:sz w:val="17"/>
        </w:rPr>
        <w:t xml:space="preserve">2.4    Planen der Arbeit (§ 3 Abs. 2 Abschnitt B Nr. 2.4)    a)Auftragsunterlagen sowie technische Durchführbarkeit von Aufträgen prüfen und mit den betrieblichen Möglichkeiten abstimmenb)Arbeitsabläufe unter Berücksichtigung des betrieblichen Gesamtzusammenhangs planen, Arbeitsschritte festlegen und erforderliche Abwicklungszeiten einschätzenc)erforderliche Materialien, Verschleißteile, Werkzeuge sowie Betriebsmittel für den Arbeitsablauf feststellen, auswählen und bereitstellend)Ist-Zustand ermitteln und analysieren, Ursachen-Wirkungszusammenhänge ermitteln,e)Lösungsvarianten entwickeln und bewerten, Lösungen erproben und optimierenf)Lösung implementieren und organisatorisch absichern</w:t>
      </w:r>
    </w:p>
    <w:p>
      <w:r>
        <w:rPr>
          <w:rFonts w:ascii="Courier New" w:hAnsi="Courier New"/>
          <w:sz w:val="17"/>
        </w:rPr>
        <w:t xml:space="preserve">2.5    Projektmanagement (§ 3 Abs. 2 Abschnitt B Nr. 2.5)    a)Produktionsaufgaben analysierenb)Abläufe strukturieren und Arbeitspläne erstellenc)Arbeitspakete unter Beachtung rechtlicher, wirtschaftlicher und terminlicher Vorgaben definierend)Netzpläne lesen und erstellen, Meilensteine festlegen, Prioritäten setzene)IT-Systeme zum Projektmanagement anwenden</w:t>
      </w:r>
    </w:p>
    <w:p>
      <w:r>
        <w:rPr>
          <w:rFonts w:ascii="Courier New" w:hAnsi="Courier New"/>
          <w:sz w:val="17"/>
        </w:rPr>
        <w:t xml:space="preserve">3    Produktionsmanagement (§ 3 Abs. 2 Abschnitt B Nr. 3)    </w:t>
      </w:r>
    </w:p>
    <w:p>
      <w:r>
        <w:rPr>
          <w:rFonts w:ascii="Courier New" w:hAnsi="Courier New"/>
          <w:sz w:val="17"/>
        </w:rPr>
        <w:t xml:space="preserve">3.1    Qualitäts-, Umwelt- und Sicherheitsmanagement (§ 3 Abs. 2 Abschnitt B Nr. 3.1)    a)betriebliches Qualitätsmanagementsystem anwendenb)betriebliches Umweltmanagementsystem anwendenc)Arbeitssicherheitsvorschriften und ergonomische Vorgaben bei der Gestaltung von Arbeitsprozessen beachtend)bei Gefährdungsbeurteilungen mitwirken sowie Vorschläge zur Verbesserung der Arbeitssicherheit erarbeiten</w:t>
      </w:r>
    </w:p>
    <w:p>
      <w:r>
        <w:rPr>
          <w:rFonts w:ascii="Courier New" w:hAnsi="Courier New"/>
          <w:sz w:val="17"/>
        </w:rPr>
        <w:t xml:space="preserve">3.2    IT-Systeme und Vernetzung (§ 3 Abs. 2 Abschnitt B Nr. 3.2)    a)Standard-, Hilfs- und Testprogramme installieren, konfigurieren und nutzenb)Daten und Dokumente pflegen, schützen, sichern und archivieren, Vorschriften zum Datenschutz anwendenc)bei der Einbindung von Produktionsanlagen in IT-Netzwerke mitwirken</w:t>
      </w:r>
    </w:p>
    <w:p>
      <w:r>
        <w:rPr>
          <w:rFonts w:ascii="Courier New" w:hAnsi="Courier New"/>
          <w:sz w:val="17"/>
        </w:rPr>
        <w:t xml:space="preserve">3.3    Produkt- und Prozessdatenmanagement (§ 3 Abs. 2 Abschnitt B Nr. 3.3)    a)datenbankgestützte Produktdaten zur Prozessoptimierung nutzenb)Konfigurationsmanagement und Änderungsmanagement nutzen und pflegen, Kundenapplikationen berücksichtigenc)Produkt- und Prozessdaten nutzen und pflegend)technische Dokumentationen abrufen und einstellen</w:t>
      </w:r>
    </w:p>
    <w:p>
      <w:r>
        <w:rPr>
          <w:rFonts w:ascii="Courier New" w:hAnsi="Courier New"/>
          <w:sz w:val="17"/>
        </w:rPr>
        <w:t xml:space="preserve">4    Produktionstechnologien und -prozesse (§ 3 Abs. 2 Abschnitt B Nr. 4)    a)Fertigungsverfahren hinsichtlich der zu erzielenden Qualität der Teilebeschaffenheit, insbesondere Werkstoffeigenschaften, Maß-, Form- und Oberflächengenauigkeit, sowie hinsichtlich der Flexibilität, Mengenausbringung, Kosten und Ressourcenschonung beurteilenb)Werkstoffverhalten beurteilen, insbesondere bezüglich der Produktionsverfahren und der geforderten Qualitätc)Produktionsmaschinen beurteilen, insbesondere hinsichtlich Funktion, Aufbau, Antrieb, Kinematik und Steuerung sowie hinsichtlich Flexibilität, Mengenausbringung und Kostend)Roboter oder andere Handhabungssysteme beurteilen, insbesondere hinsichtlich Einsatzmöglichkeiten, Aufbau, Kinematik und Steuerunge)Werkzeuge beurteilen, insbesondere hinsichtlich Werkstoff, Geometrie, Komposition, Standzeiten, Kühlung und Schmierung sowie Kostenf)Spannmittel beurteilen, insbesondere hinsichtlich Werkstoffeigenschaften und Form der Werkstücke, Belastung durch die Bearbeitung sowie Flexibilität des Einsatzesg)Montageverfahren beurteilen, insbesondere hinsichtlich Anzahl der zu fügenden Teile, Mengen, Kosten, Flexibilität und Qualitäth)Werkstoffe hinsichtlich ihrer Handhabbarkeit beurteilen, insbesondere Lagerfähigkeit, Oberflächenschutz und Korrosion</w:t>
      </w:r>
    </w:p>
    <w:p>
      <w:r>
        <w:rPr>
          <w:rFonts w:ascii="Courier New" w:hAnsi="Courier New"/>
          <w:sz w:val="17"/>
        </w:rPr>
        <w:t xml:space="preserve">5    Arbeitsorganisation und Produktionssysteme (§ 3 Abs. 2 Abschnitt B Nr. 5)    a)Produktionsorganisationstypen, insbesondere Werkstatt- und Fließfertigung, Lager- und Auftragsproduktion, identifizierenb)Produktionstypen, insbesondere Einzel-, Serien- und Massenproduktion, identifizierenc)zentrale und dezentrale sowie vorbeugende und ereignisgesteuerte Instandhaltung in Produktionsanlagen unterscheidend)Qualifikationsdefizite feststellen, Qualifizierungsdefizite nutzen sowie unterschiedliche Lerntechniken anwendene)Arbeitsorganisationsformen, insbesondere Einzelarbeit und Gruppenarbeit, prozessorientierte und funktionsorientierte Organisationen, Projektorganisation, unterscheiden und zuordnenf)Methoden und Verfahren der Programmplanung, Produktionsplanung, Materialsteuerung und Fertigungssteuerung anwenden</w:t>
      </w:r>
    </w:p>
    <w:p>
      <w:r>
        <w:rPr>
          <w:color w:val="555555"/>
          <w:sz w:val="17"/>
        </w:rPr>
        <w:t xml:space="preserve">Zitiervorschlag: Anlage 1 ProdTechAusbV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https://recht.nulegal.eu/gesetze/ProdTechAusbV/anlage-1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