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ProTechPrV — Prüfungsteil „Prozessmanagement“</w:t>
      </w:r>
    </w:p>
    <w:p>
      <w:r>
        <w:rPr>
          <w:color w:val="555555"/>
          <w:sz w:val="18"/>
        </w:rPr>
        <w:t xml:space="preserve">Verordnung über die Prüfung zum anerkannten Abschluss Geprüfter Prozessmanager – Produktionstechnologie/Geprüfte Prozessmanagerin – Produktionstechnologie</w:t>
      </w:r>
    </w:p>
    <w:p>
      <w:r>
        <w:rPr>
          <w:color w:val="555555"/>
          <w:sz w:val="18"/>
        </w:rPr>
        <w:t xml:space="preserve">Stand: 10.06.2019 (konsolidierte Textfassung, kein amtliches Inkrafttretensdatum)</w:t>
      </w:r>
    </w:p>
    <w:p>
      <w:r>
        <w:t xml:space="preserve">(1) Im Prüfungsteil „Prozessmanagement“ soll die Befähigung zur Bewältigung berufstypischer Probleme nachgewiesen werden. Insbesondere sollen folgende Befähigungen nachgewiesen werden:</w:t>
      </w:r>
    </w:p>
    <w:p>
      <w:pPr>
        <w:ind w:left="420"/>
      </w:pPr>
      <w:r>
        <w:t xml:space="preserve">1. Im Qualifikationsschwerpunkt „Produktionskonzept“ soll die Fähigkeit nachgewiesen werden, neue Prozesse und Prozessbausteine entwickeln, Projekte für den Produktionsanlauf planen und Produktentwickler hinsichtlich produktionsgerechter Gestaltung beraten zu können; in diesem Rahmen können folgende Qualifikationsinhalte geprüft werden:</w:t>
      </w:r>
    </w:p>
    <w:p>
      <w:pPr>
        <w:ind w:left="780"/>
      </w:pPr>
      <w:r>
        <w:t xml:space="preserve">a) Entwickeln von Fertigungs-, Montage- und Logistikkonzepten für neue Produkte oder Produktänderungen unter Berücksichtigung von Investitionen,</w:t>
      </w:r>
    </w:p>
    <w:p>
      <w:pPr>
        <w:ind w:left="780"/>
      </w:pPr>
      <w:r>
        <w:t xml:space="preserve">b) Beurteilen der technischen Machbarkeit von Produktvorschlägen, Beraten der Produktentwickler hinsichtlich produktionsgerechter Gestaltung,</w:t>
      </w:r>
    </w:p>
    <w:p>
      <w:pPr>
        <w:ind w:left="780"/>
      </w:pPr>
      <w:r>
        <w:t xml:space="preserve">c) Ermitteln der Durchlaufzeiten und Kosten neuer oder geänderter Produktionsprozesse,</w:t>
      </w:r>
    </w:p>
    <w:p>
      <w:pPr>
        <w:ind w:left="780"/>
      </w:pPr>
      <w:r>
        <w:t xml:space="preserve">d) Planen von Projekten für die Prozesserprobung und den Serienhochlauf;</w:t>
      </w:r>
    </w:p>
    <w:p>
      <w:pPr>
        <w:ind w:left="420"/>
      </w:pPr>
      <w:r>
        <w:t xml:space="preserve">2. im Qualifikationsschwerpunkt „Produktionsablauf“ soll die Fähigkeit nachgewiesen werden, Produktionsbereiche planen sowie die laufende Produktion gestalten und verbessern zu können; in diesem Rahmen können folgende Qualifikationsinhalte geprüft werden:</w:t>
      </w:r>
    </w:p>
    <w:p>
      <w:pPr>
        <w:ind w:left="780"/>
      </w:pPr>
      <w:r>
        <w:t xml:space="preserve">a) Analysieren und Planen von Produktionsaufträgen,</w:t>
      </w:r>
    </w:p>
    <w:p>
      <w:pPr>
        <w:ind w:left="780"/>
      </w:pPr>
      <w:r>
        <w:t xml:space="preserve">b) Planen des Personalbedarfs und des Budgets,</w:t>
      </w:r>
    </w:p>
    <w:p>
      <w:pPr>
        <w:ind w:left="780"/>
      </w:pPr>
      <w:r>
        <w:t xml:space="preserve">c) Bewerten von Produktqualität und bereichsbezogenen Kosten,</w:t>
      </w:r>
    </w:p>
    <w:p>
      <w:pPr>
        <w:ind w:left="780"/>
      </w:pPr>
      <w:r>
        <w:t xml:space="preserve">d) Planen von Verbesserungsprojekten,</w:t>
      </w:r>
    </w:p>
    <w:p>
      <w:pPr>
        <w:ind w:left="780"/>
      </w:pPr>
      <w:r>
        <w:t xml:space="preserve">e) Planen und Gestalten von Produktionsbereichen, Auswählen von Produktionsmitteln, Gestalten von Arbeitsplätzen, Sichern der Datenstrukturen und -flüsse,</w:t>
      </w:r>
    </w:p>
    <w:p>
      <w:pPr>
        <w:ind w:left="780"/>
      </w:pPr>
      <w:r>
        <w:t xml:space="preserve">f) Ermitteln von Investitionskosten.</w:t>
      </w:r>
    </w:p>
    <w:p>
      <w:r>
        <w:t xml:space="preserve">(2) Es sind zwei Situationsaufgaben schriftlich zu bearbeiten. Eine Situationsaufgabe soll schwerpunktmäßig den Qualifikationsschwerpunkt „Produktionskonzept“, die andere Situationsaufgabe den Qualifikationsschwerpunkt „Produktionsablauf“ thematisieren. Qualifikationsinhalte aus dem jeweils anderen Qualifikationsschwerpunkt und Qualifikationsinhalte aus dem Prüfungsteil „Mitarbeiterführung und Personalmanagement“ sollen berücksichtigt werden. Die Prüfungsdauer der einzelnen Situationsaufgaben beträgt jeweils mindestens 120 Minuten, insgesamt jedoch nicht mehr als 300 Minuten.</w:t>
      </w:r>
    </w:p>
    <w:p>
      <w:r>
        <w:t xml:space="preserve">(3) Wurde in nicht mehr als einer Situationsaufgabe eine mangelhafte Prüfungsleistung erbracht, ist eine mündliche Ergänzungsprüfung anzubieten. Bei einer ungenügenden schriftlichen Prüfungsleistung besteht diese Möglichkeit nicht. Die Ergänzungsprüfung soll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5 ProTechPrV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https://recht.nulegal.eu/gesetze/ProTechPrV/5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