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ProTechPrV — Ziel der Prüfung und Bezeichnung des Abschlusses</w:t>
      </w:r>
    </w:p>
    <w:p>
      <w:r>
        <w:rPr>
          <w:color w:val="555555"/>
          <w:sz w:val="18"/>
        </w:rPr>
        <w:t xml:space="preserve">Verordnung über die Prüfung zum anerkannten Abschluss Geprüfter Prozessmanager – Produktionstechnologie/Geprüfte Prozessmanagerin – Produktionstechnologie</w:t>
      </w:r>
    </w:p>
    <w:p>
      <w:r>
        <w:rPr>
          <w:color w:val="555555"/>
          <w:sz w:val="18"/>
        </w:rPr>
        <w:t xml:space="preserve">Stand: 10.06.2019 (konsolidierte Textfassung, kein amtliches Inkrafttretensdatum)</w:t>
      </w:r>
    </w:p>
    <w:p>
      <w:r>
        <w:t xml:space="preserve">(1) Die zuständige Stelle kann berufliche Fortbildungsprüfungen zum Geprüften Prozessmanager – Produktionstechnologie/zur Geprüften Prozessmanagerin – Produktionstechnologie nach den §§ 2 bis 9 durchführen, in denen die auf einen beruflichen Aufstieg abzielende Erweiterung der beruflichen Handlungsfähigkeit nachzuweisen ist.</w:t>
      </w:r>
    </w:p>
    <w:p>
      <w:r>
        <w:t xml:space="preserve">(2) Ziel der Prüfung ist der Nachweis der Befähigung, Produktionsprozesse planen, gestalten, implementieren, sichern und optimieren sowie Führungsaufgaben wahrnehmen zu können.</w:t>
      </w:r>
    </w:p>
    <w:p>
      <w:r>
        <w:t xml:space="preserve">(3) Durch die Prüfung soll die Fähigkeit nachgewiesen werden, unter Berücksichtigung technischer und betriebswirtschaftlicher Zusammenhänge und der Qualität</w:t>
      </w:r>
    </w:p>
    <w:p>
      <w:pPr>
        <w:ind w:left="420"/>
      </w:pPr>
      <w:r>
        <w:t xml:space="preserve">1. das Prozessmanagement für die Produktion und damit verbundene Innovations- und Verbesserungsvorhaben, einschließlich Klären und Festlegen von Prozesszielen, Identifizieren und Analysieren von Prozessen und Potentialen, Initiieren, Steuern und Umsetzen der Vorhaben, Disponieren und Steuern von Prozessressourcen, Veranlassen von Prozessüberwachungen, -prüfungen und -bewertungen sowie</w:t>
      </w:r>
    </w:p>
    <w:p>
      <w:pPr>
        <w:ind w:left="420"/>
      </w:pPr>
      <w:r>
        <w:t xml:space="preserve">2. das Projektmanagement für komplexe Projekte in der Produktion, einschließlich Planen von Projekten und Kosten, Vorgeben der Rahmenbedingungen, Zusammenstellen der Projektteams, Steuern der Projektabläufe, Erstellen von Abschlussberichten und Dokumentationen</w:t>
      </w:r>
    </w:p>
    <w:p>
      <w:r>
        <w:t xml:space="preserve">in Zusammenhang mit den in den folgenden Prozessphasen genannten Aufgaben durchführen zu können:</w:t>
      </w:r>
    </w:p>
    <w:p>
      <w:pPr>
        <w:ind w:left="420"/>
      </w:pPr>
      <w:r>
        <w:t xml:space="preserve">1. Produkt- und Prozesskonzeption: Analysieren von Vorgaben und Lastenhefte für Produkt- und Produktionskonzepte, Entwickeln und Bewerten von Ideen für neue Produktionsprozesse, Beraten hinsichtlich produktionsgerechter Produktgestaltung, Entwickeln von Prozesskonzepten, Mitarbeit an Ressourcen- und Logistikkonzepten, Formulieren von Pflichtenheften, Freigeben von Entwurfsergebnissen,</w:t>
      </w:r>
    </w:p>
    <w:p>
      <w:pPr>
        <w:ind w:left="420"/>
      </w:pPr>
      <w:r>
        <w:t xml:space="preserve">2. Prozessentwicklung: Entwickeln neuer Produktionsprozesse, Prüfmethoden und -abläufe, Gestalten des Layout von Produktionsbereichen, Erstellen der Konzeption für Produktionsanlagen und -mittel, Gestalten von Arbeitssystemen und Arbeitsplätzen, Einsetzen von Simulationstechniken, Gestalten von Beschaffungs- und Logistikprozessen, Beurteilen der Leistungserstellung hinsichtlich Eigenproduktion oder Fremdvergabe, Beteiligen von betrieblichen und außerbetrieblichen Stellen bei der Prozessentwicklung, Freigeben von Entwicklungsergebnissen,</w:t>
      </w:r>
    </w:p>
    <w:p>
      <w:pPr>
        <w:ind w:left="420"/>
      </w:pPr>
      <w:r>
        <w:t xml:space="preserve">3. Prozessimplementierung, Produktionsanlauf: Entwickeln von Einführungs- und Anlaufkonzepten, Einbinden von Steuerungs- und Kommunikationssystemen, Planen und Steuern der Muster-, der Vorserien- und Nullserienproduktion, Bestätigen des Prozesskonzepts, Verfolgen von Prozessindikatoren, Sichern und Optimieren der Prozessstabilität, Bewerten von Leistungs-, Qualitäts-, Kosten- und Terminrisiken, Fixieren der Prozesse, Erteilen von Freigaben, Übergeben an den Kunden oder an die Produktion,</w:t>
      </w:r>
    </w:p>
    <w:p>
      <w:pPr>
        <w:ind w:left="420"/>
      </w:pPr>
      <w:r>
        <w:t xml:space="preserve">4. Produktionsplanung und -steuerung: Analysieren und Planen von Produktionsaufträgen, Überwachen der Leistungserbringung, Termine und Qualität, Setzen von Prioritäten bei der Auftragsabwicklung, Sichern der Datenstrukturen und Datenflüsse in der Produktion, Planen, Steuern und Kontrollieren des Budgets, Planen des Personalbedarfs und der Personalentwicklung, Wahrnehmen von Personalführungs- und Personalmanagementaufgaben, Planen, Leiten und Unterstützen von Qualifizierungsprozessen, Evaluieren der Anlagenverfügbarkeit.</w:t>
      </w:r>
    </w:p>
    <w:p>
      <w:r>
        <w:t xml:space="preserve">(4) Die erfolgreich abgelegte Prüfung führt zum anerkannten Abschluss Geprüfter Prozessmanager – Produktionstechnologie/Geprüfte Prozessmanagerin – Produktionstechnologie.</w:t>
      </w:r>
    </w:p>
    <w:p>
      <w:r>
        <w:rPr>
          <w:color w:val="555555"/>
          <w:sz w:val="17"/>
        </w:rPr>
        <w:t xml:space="preserve">Zitiervorschlag: § 1 ProTechPrV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https://recht.nulegal.eu/gesetze/ProTechPrV/1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