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PrüVOFortkfmBf — (zu den §§ 13 und 14) Bewertungsmaßstab und -schlüssel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(Fundstelle: BGBl. I 2019, 2172 - 2173)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