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PolAV (Brandenburg) — Wiederholung der Aufstiegsprüfung</w:t>
      </w:r>
    </w:p>
    <w:p>
      <w:r>
        <w:rPr>
          <w:color w:val="555555"/>
          <w:sz w:val="18"/>
        </w:rPr>
        <w:t xml:space="preserve">Polizeiaufstiegsverordnung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Eine nicht bestandene Aufstiegsprüfung kann einmal wiederholt werden.</w:t>
      </w:r>
    </w:p>
    <w:p>
      <w:r>
        <w:t xml:space="preserve">(2) Kommissarbewerberinnen und Kommissarbewerber, die die Aufstiegsprüfung erstmalig nicht bestanden haben, haben gegenüber der Fachhochschule der Polizei des Landes Brandenburg innerhalb von zwei Wochen nach Zugang der Mitteilung gemäß § 18 Absatz 2 schriftlich oder elektronisch zu erklären, ob sie die Wiederholung der Aufstiegsprüfung wünschen. Kommissarbewerberinnen und Kommissarbewerber, die die Prüfung gemäß § 15 Absatz 6 nicht bestanden haben, wiederholen nur den mündlichen Teil der Prüfung.</w:t>
      </w:r>
    </w:p>
    <w:p>
      <w:r>
        <w:t xml:space="preserve">(3) Die Wiederholungsprüfung soll frühestens vier und spätestens acht Wochen nach Bekanntgabe des Nichtbestehens der Prüfung beginnen.</w:t>
      </w:r>
    </w:p>
    <w:p>
      <w:r>
        <w:t xml:space="preserve">(4) Die Fachhochschule der Polizei des Landes Brandenburg bestimmt, welche Hilfen zur Vorbereitung auf die Prüfung angeboten werden.</w:t>
      </w:r>
    </w:p>
    <w:p>
      <w:r>
        <w:rPr>
          <w:color w:val="555555"/>
          <w:sz w:val="17"/>
        </w:rPr>
        <w:t xml:space="preserve">Zitiervorschlag: § 19 PolAV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https://recht.nulegal.eu/gesetze/PolAV/19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