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PodAPrV — (zu § 10 Abs. 2 S 1)</w:t>
      </w:r>
    </w:p>
    <w:p>
      <w:r>
        <w:rPr>
          <w:color w:val="555555"/>
          <w:sz w:val="18"/>
        </w:rPr>
        <w:t xml:space="preserve">Ausbildungs- und Prüfungsverordnung für Podologinnen und Podologen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 des Originaltextes: BGBl. I 2002, 24) Die/Der Vorsitzende des Prüfungsausschusses Zeugnis über die staatliche Prüfung für Podologinnen und Podologen Name, Vorname ........................................................................... Geburtsdatum Geburtsort ........................................................................... hat am ............................ die staatliche Prüfung nach § 4 des Podologengesetzes vor dem staatlichen Prüfungsausschuss bei der ........................................................................... in ......................... bestanden. Sie/Er hat folgende Prüfungsnoten erhalten: 1. im schriftlichen Teil der Prüfung "......................." 2. im mündlichen Teil der Prüfung "......................." 3. im praktischen Teil der Prüfung "......................." Ort, Datum ....................................... (Siegel) ....................................... (Unterschrift der/des Vorsitzenden des Prüfungsausschusses)</w:t>
      </w:r>
    </w:p>
    <w:p>
      <w:r>
        <w:rPr>
          <w:color w:val="555555"/>
          <w:sz w:val="17"/>
        </w:rPr>
        <w:t xml:space="preserve">Zitiervorschlag: Anlage 3 PodAPrV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https://recht.nulegal.eu/gesetze/PodAPrV/anlage-3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