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PhysLabAusbV — Ausbildungsplan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