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PflanzTechnAusbV — (zu § 3 Absatz 1) Ausbildungsrahmenplan für die Berufsausbildung zum Pflanzentechnologen und zur Pflanzentechnologin</w:t>
      </w:r>
    </w:p>
    <w:p>
      <w:r>
        <w:rPr>
          <w:color w:val="555555"/>
          <w:sz w:val="18"/>
        </w:rPr>
        <w:t xml:space="preserve">Pflanzentechnologenausbildungsverordnung</w:t>
      </w:r>
    </w:p>
    <w:p>
      <w:r>
        <w:rPr>
          <w:color w:val="555555"/>
          <w:sz w:val="18"/>
        </w:rPr>
        <w:t xml:space="preserve">Stand: 10.06.2019 (konsolidierte Textfassung, kein amtliches Inkrafttretensdatum)</w:t>
      </w:r>
    </w:p>
    <w:p>
      <w:r>
        <w:t xml:space="preserve">(Fundstelle: BGBl. I 2013, 485 – 487)</w:t>
      </w:r>
    </w:p>
    <w:p>
      <w:r>
        <w:t xml:space="preserve">Abschnitt A: Berufsprofilgebende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Kulturpflanzen zu Versuchs- und Vermehrungszwecken anbauen, pflegen und ernten (§ 3 Absatz 2 Abschnitt A Nummer 1)    a)Kultursubstrate hinsichtlich der Eignung für die Durchführung von Versuchen und Vermehrung beurteilen, auswählen und vorbereitenb)Versuchs- und Vermehrungsmaterial vorbereiten und einsetzenc)Pflanzenmaterial ausbringen, pflegen und ernten    30    </w:t>
      </w:r>
    </w:p>
    <w:p>
      <w:r>
        <w:rPr>
          <w:rFonts w:ascii="Courier New" w:hAnsi="Courier New"/>
          <w:sz w:val="17"/>
        </w:rPr>
        <w:t xml:space="preserve">        d)Wachstumsfaktoren von Pflanzen nach Versuchs- und Vermehrungszielen beeinflussene)Maßnahmen des integrierten Pflanzenschutzes anwenden        10</w:t>
      </w:r>
    </w:p>
    <w:p>
      <w:r>
        <w:rPr>
          <w:rFonts w:ascii="Courier New" w:hAnsi="Courier New"/>
          <w:sz w:val="17"/>
        </w:rPr>
        <w:t xml:space="preserve">2    Versuche und Untersuchungsreihen planen, durchführen und dokumentieren (§ 3 Absatz 2 Abschnitt A Nummer 2)    a)Merkmalsausprägungen von Pflanzenmaterial erheben und bonitierenb)Berechnungen zur Vorbereitung und Umsetzung von Versuchen und Untersuchungsreihen durchführenc)Versuchs- und Untersuchungsdaten erfassen und dokumentieren    10    </w:t>
      </w:r>
    </w:p>
    <w:p>
      <w:r>
        <w:rPr>
          <w:rFonts w:ascii="Courier New" w:hAnsi="Courier New"/>
          <w:sz w:val="17"/>
        </w:rPr>
        <w:t xml:space="preserve">        d)Vorgaben und Pläne bei Versuchen und Untersuchungsreihen umsetzen, insbesondere in Bezug auf statistische Auswertungene)Versuche und Untersuchungsreihen planen und durchführenf)Versuche und Untersuchungsreihen dokumentieren und Daten aufbereiteng)Pflanzenmaterial nach Vorgabe selektieren        15</w:t>
      </w:r>
    </w:p>
    <w:p>
      <w:r>
        <w:rPr>
          <w:rFonts w:ascii="Courier New" w:hAnsi="Courier New"/>
          <w:sz w:val="17"/>
        </w:rPr>
        <w:t xml:space="preserve">3    Züchtungs- und Vermehrungsverfahren anwenden (§ 3 Absatz 2 Abschnitt A Nummer 3)    a)verfahrensspezifische Methoden zur Vermeidung von Kontaminationen anwendenb)sortenfähiges Material prüfen    10    </w:t>
      </w:r>
    </w:p>
    <w:p>
      <w:r>
        <w:rPr>
          <w:rFonts w:ascii="Courier New" w:hAnsi="Courier New"/>
          <w:sz w:val="17"/>
        </w:rPr>
        <w:t xml:space="preserve">    c)Verfahren zur Sortenentwicklung anwenden, dabei geeignete Züchtungs- und Vermehrungsverfahren durchführend)Vorgaben des Sortenrechtes umsetzene)Bedeutung von genetischer Vielfalt und Genbanken für die Pflanzenzüchtung darstellen        10</w:t>
      </w:r>
    </w:p>
    <w:p>
      <w:r>
        <w:rPr>
          <w:rFonts w:ascii="Courier New" w:hAnsi="Courier New"/>
          <w:sz w:val="17"/>
        </w:rPr>
        <w:t xml:space="preserve">4    Maschinen und Geräte einsetzen, pflegen und warten; Arbeitsstoffe einsetzen (§ 3 Absatz 2 Abschnitt A Nummer 4)    a)Maschinen, Geräte und technische Anlagen bedienen sowie Schutzmaßnahmen beachtenb)Arbeits- und Betriebsstoffe sowie Chemikalien annehmen, kennzeichnen, lagern, transportieren und einsetzen    10    </w:t>
      </w:r>
    </w:p>
    <w:p>
      <w:r>
        <w:rPr>
          <w:rFonts w:ascii="Courier New" w:hAnsi="Courier New"/>
          <w:sz w:val="17"/>
        </w:rPr>
        <w:t xml:space="preserve">    c)Maschinen, Geräte und technische Anlagen reinigen, pflegen und prüfen sowie Störungen feststellen und Maßnahmen zu deren Beseitigung ergreifend)Wartung von Maschinen, Geräten und technischen Anlagen veranlassen        10</w:t>
      </w:r>
    </w:p>
    <w:p>
      <w:r>
        <w:rPr>
          <w:rFonts w:ascii="Courier New" w:hAnsi="Courier New"/>
          <w:sz w:val="17"/>
        </w:rPr>
        <w:t xml:space="preserve">5    Probennahme und -analyse durchführen (§ 3 Absatz 2 Abschnitt A Nummer 5)    a)Probennahme unter Berücksichtigung von versuchs- und analysespezifischen Vorgaben durchführenb)Methoden der Probenkonservierung und -lagerung anwendenc)Proben zur Untersuchung vorbereiten    8    </w:t>
      </w:r>
    </w:p>
    <w:p>
      <w:r>
        <w:rPr>
          <w:rFonts w:ascii="Courier New" w:hAnsi="Courier New"/>
          <w:sz w:val="17"/>
        </w:rPr>
        <w:t xml:space="preserve">d)Analyseverfahren anwenden        10</w:t>
      </w:r>
    </w:p>
    <w:p>
      <w:r>
        <w:rPr>
          <w:rFonts w:ascii="Courier New" w:hAnsi="Courier New"/>
          <w:sz w:val="17"/>
        </w:rPr>
        <w:t xml:space="preserve">6    Vorbereiten von Arbeitsabläufen, Arbeiten im Team, Organisation (§ 3 Absatz 2 Abschnitt A Nummer 6)    a)Arbeitsaufträge entgegennehmen und prüfen, Arbeitsschritte planen, festlegen und dokumentierenb)Arbeitsschritte innerbetrieblich abstimmen    4    </w:t>
      </w:r>
    </w:p>
    <w:p>
      <w:r>
        <w:rPr>
          <w:rFonts w:ascii="Courier New" w:hAnsi="Courier New"/>
          <w:sz w:val="17"/>
        </w:rPr>
        <w:t xml:space="preserve">    c)Arbeitsabläufe eigenständig und im Team planen und umsetzend)Arbeitsergebnisse dokumentieren, kontrollieren und bewertene)Konflikte im Team lösen        9</w:t>
      </w:r>
    </w:p>
    <w:p>
      <w:r>
        <w:rPr>
          <w:rFonts w:ascii="Courier New" w:hAnsi="Courier New"/>
          <w:sz w:val="17"/>
        </w:rPr>
        <w:t xml:space="preserve">7    Qualitätssicherungssysteme anwenden (§ 3 Absatz 2 Abschnitt A Nummer 7)    a)Ziele, Aufgaben und Aufbau von Qualitätsmanagementsystemen erläutern    2    </w:t>
      </w:r>
    </w:p>
    <w:p>
      <w:r>
        <w:rPr>
          <w:rFonts w:ascii="Courier New" w:hAnsi="Courier New"/>
          <w:sz w:val="17"/>
        </w:rPr>
        <w:t xml:space="preserve">    b)betriebliche Qualitätssicherungssysteme anwenden, insbesondere Qualität sichernde Vorbeuge- und Korrekturmaßnahmen einleiten und durchführenc)Qualitätsstandards anwenden, Umsetzung überprüfen und beurteilen        8</w:t>
      </w:r>
    </w:p>
    <w:p>
      <w:r>
        <w:rPr>
          <w:rFonts w:ascii="Courier New" w:hAnsi="Courier New"/>
          <w:sz w:val="17"/>
        </w:rPr>
        <w:t xml:space="preserve">8    Informations- und Kommunikations techniken anwenden (§ 3 Absatz 2 Abschnitt A Nummer 8)    a)Informationen beschaffen, auswerten und einordnenb)betriebliche Kommunikations- und Informationssysteme nutzen, insbesondere arbeitsplatzspezifische Software anwendenc)Daten erfassen, Regeln zum Datenschutz und zur Datensicherheit beachten    4    </w:t>
      </w:r>
    </w:p>
    <w:p>
      <w:r>
        <w:rPr>
          <w:rFonts w:ascii="Courier New" w:hAnsi="Courier New"/>
          <w:sz w:val="17"/>
        </w:rPr>
        <w:t xml:space="preserve">d)Daten sichern und pflegene)Sachverhalte darstellen und Gespräche situationsgerecht führenf)berufsspezifische Fachbegriffe anwenden        6</w:t>
      </w:r>
    </w:p>
    <w:p>
      <w:r>
        <w:t xml:space="preserve">Abschnitt B: Integrative Fertigkeiten, Kenntnisse und Fähigkeiten</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Aufbau und Organisation des Ausbildungsbetriebes (§ 3 Absatz 2 Abschnitt B Nummer 1)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 und Arbeitsweise der betriebsverfassungs- und personalvertretungsrechtlichen Organe des ausbildenden Betriebes beschreiben    </w:t>
      </w:r>
    </w:p>
    <w:p>
      <w:r>
        <w:rPr>
          <w:rFonts w:ascii="Courier New" w:hAnsi="Courier New"/>
          <w:sz w:val="17"/>
        </w:rPr>
        <w:t xml:space="preserve">2    Berufsbildung, Arbeits- und Tarifrecht (§ 3 Absatz 2 Abschnitt B Nummer 2)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t>
      </w:r>
    </w:p>
    <w:p>
      <w:r>
        <w:rPr>
          <w:rFonts w:ascii="Courier New" w:hAnsi="Courier New"/>
          <w:sz w:val="17"/>
        </w:rPr>
        <w:t xml:space="preserve">3    Sicherheit und Gesundheitsschutz bei der Arbeit (§ 3 Absatz 2 Abschnitt B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    während der gesamten Ausbildung zu vermitteln</w:t>
      </w:r>
    </w:p>
    <w:p>
      <w:r>
        <w:rPr>
          <w:rFonts w:ascii="Courier New" w:hAnsi="Courier New"/>
          <w:sz w:val="17"/>
        </w:rPr>
        <w:t xml:space="preserve">4    Umweltschutz (§ 3 Absatz 2 Abschnitt B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        </w:t>
      </w:r>
    </w:p>
    <w:p>
      <w:r>
        <w:rPr>
          <w:rFonts w:ascii="Courier New" w:hAnsi="Courier New"/>
          <w:sz w:val="17"/>
        </w:rPr>
        <w:t xml:space="preserve">5    Naturschutz, ökologische Zusammenhänge, Nachhaltigkeit (§ 3 Absatz 2 Abschnitt B Nummer 5)    a)Einflüsse und Auswirkungen von Pflanzenanbau auf das Ökosystem darstellenb)Maßnahmen zur Erhaltung genetischer Ressourcen darstellen        </w:t>
      </w:r>
    </w:p>
    <w:p>
      <w:r>
        <w:rPr>
          <w:color w:val="555555"/>
          <w:sz w:val="17"/>
        </w:rPr>
        <w:t xml:space="preserve">Zitiervorschlag: Anlage PflanzTechnAusbV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https://recht.nulegal.eu/gesetze/PflanzTechnAusbV/anlage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PflanzTechnAusbV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