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PatV — Zusammenfassung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Zusammenfassung nach § 36 des Patentgesetzes soll aus nicht mehr als 1.500 Zeichen bestehen.</w:t>
      </w:r>
    </w:p>
    <w:p>
      <w:r>
        <w:t xml:space="preserve">(2) In der Zusammenfassung kann auch die chemische Formel angegeben werden, die die Erfindung am deutlichsten kennzeichnet.</w:t>
      </w:r>
    </w:p>
    <w:p>
      <w:r>
        <w:t xml:space="preserve">(3) § 9 Abs. 8 ist sinngemäß anzuwenden.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13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