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PapKuVerarbIndMeistPrV — Zeugnisse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– Fachrichtung Papier- und Kunststoffverarbeitung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PapKuVerarbIndMeistPrV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https://recht.nulegal.eu/gesetze/PapKuVerarbIndMeistPrV/9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