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PackmAusbV — Abschlussprüfung</w:t>
      </w:r>
    </w:p>
    <w:p>
      <w:r>
        <w:rPr>
          <w:color w:val="555555"/>
          <w:sz w:val="18"/>
        </w:rPr>
        <w:t xml:space="preserve">Packmittel-Ausbildungsverordnung</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aufgeführten Fertigkeiten, Kenntnisse und Fähigkeiten sowie auf den im Berufsschulunterricht zu vermittelnden Lehrstoff, soweit er für die Berufsausbildung wesentlich ist. Die Ausbildungsordnung ist zugrunde zu legen.</w:t>
      </w:r>
    </w:p>
    <w:p>
      <w:r>
        <w:t xml:space="preserve">(3) Die Abschlussprüfung findet in folgenden Prüfungsbereichen statt:</w:t>
      </w:r>
    </w:p>
    <w:p>
      <w:pPr>
        <w:ind w:left="420"/>
      </w:pPr>
      <w:r>
        <w:t xml:space="preserve">1. Packmittelproduktion,</w:t>
      </w:r>
    </w:p>
    <w:p>
      <w:pPr>
        <w:ind w:left="420"/>
      </w:pPr>
      <w:r>
        <w:t xml:space="preserve">2. Auftragsplanung,</w:t>
      </w:r>
    </w:p>
    <w:p>
      <w:pPr>
        <w:ind w:left="420"/>
      </w:pPr>
      <w:r>
        <w:t xml:space="preserve">3. Prozesstechnologie,</w:t>
      </w:r>
    </w:p>
    <w:p>
      <w:pPr>
        <w:ind w:left="420"/>
      </w:pPr>
      <w:r>
        <w:t xml:space="preserve">4. Wirtschafts- und Sozialkunde.</w:t>
      </w:r>
    </w:p>
    <w:p>
      <w:r>
        <w:t xml:space="preserve">(4) Für den Prüfungsbereich Packmittelproduktion bestehen folgende Vorgaben:</w:t>
      </w:r>
    </w:p>
    <w:p>
      <w:pPr>
        <w:ind w:left="420"/>
      </w:pPr>
      <w:r>
        <w:t xml:space="preserve">1. Der Prüfling soll nachweisen, dass er in der Lage ist,</w:t>
      </w:r>
    </w:p>
    <w:p>
      <w:pPr>
        <w:ind w:left="780"/>
      </w:pPr>
      <w:r>
        <w:t xml:space="preserve">a) die für den Arbeitsauftrag benötigten Unterlagen und Materialien zum Einrichten von Packmittelmaschinen zu beschaffen,</w:t>
      </w:r>
    </w:p>
    <w:p>
      <w:pPr>
        <w:ind w:left="780"/>
      </w:pPr>
      <w:r>
        <w:t xml:space="preserve">b) Arbeitsprozesse unter Beachtung wirtschaftlicher, ökologischer, technischer und organisatorischer Vorgaben kundenorientiert durchzuführen und zu dokumentieren,</w:t>
      </w:r>
    </w:p>
    <w:p>
      <w:pPr>
        <w:ind w:left="780"/>
      </w:pPr>
      <w:r>
        <w:t xml:space="preserve">c) Maschinen und Anlagen zu rüsten,</w:t>
      </w:r>
    </w:p>
    <w:p>
      <w:pPr>
        <w:ind w:left="780"/>
      </w:pPr>
      <w:r>
        <w:t xml:space="preserve">d) die Produktion anzufahren und zu steuern, das Produktionsergebnis zu prüfen, zu beurteilen und zu optimieren,</w:t>
      </w:r>
    </w:p>
    <w:p>
      <w:pPr>
        <w:ind w:left="780"/>
      </w:pPr>
      <w:r>
        <w:t xml:space="preserve">e) das Packmittel in der vorgegebenen Qualität termingerecht und wirtschaftlich herzustellen sowie Maßnahmen zur Behebung von Störungen einzuleiten,</w:t>
      </w:r>
    </w:p>
    <w:p>
      <w:pPr>
        <w:ind w:left="780"/>
      </w:pPr>
      <w:r>
        <w:t xml:space="preserve">f) Instandhaltungs- und Wartungsarbeiten durchzuführen sowie Sicherheitseinrichtungen auf ihre Wirksamkeit zu überprüfen,</w:t>
      </w:r>
    </w:p>
    <w:p>
      <w:pPr>
        <w:ind w:left="780"/>
      </w:pPr>
      <w:r>
        <w:t xml:space="preserve">g) Prozessdaten und Produktionsbedingungen zu kommunizieren und zu dokumentieren;</w:t>
      </w:r>
    </w:p>
    <w:p>
      <w:pPr>
        <w:ind w:left="420"/>
      </w:pPr>
      <w:r>
        <w:t xml:space="preserve">2. dem Prüfungsbereich sind folgende Tätigkeiten zugrunde zu legen:Einrichten und Fahren von Maschinen und Anlagen für zwei Fertigungsverfahren unter Berücksichtigung einer der im Ausbildungsvertrag festgelegten Wahlqualifikationen nach § 4 Absatz 2 Abschnitt B Nummer 1 sowie einer der im Ausbildungsvertrag festgelegten Wahlqualifikationen nach § 4 Absatz 2 Abschnitt B Nummer 2;</w:t>
      </w:r>
    </w:p>
    <w:p>
      <w:pPr>
        <w:ind w:left="420"/>
      </w:pPr>
      <w:r>
        <w:t xml:space="preserve">3. der Prüfling soll eine Arbeitsaufgabe sowie ein situatives Fachgespräch durchführen;</w:t>
      </w:r>
    </w:p>
    <w:p>
      <w:pPr>
        <w:ind w:left="420"/>
      </w:pPr>
      <w:r>
        <w:t xml:space="preserve">4. die Prüfungszeit beträgt sieben Stunden, innerhalb dieser Zeit soll das situative Fachgespräch höchstens zehn Minuten dauern.</w:t>
      </w:r>
    </w:p>
    <w:p>
      <w:r>
        <w:t xml:space="preserve">(5) Für den Prüfungsbereich Auftragsplanung bestehen folgende Vorgaben:</w:t>
      </w:r>
    </w:p>
    <w:p>
      <w:pPr>
        <w:ind w:left="420"/>
      </w:pPr>
      <w:r>
        <w:t xml:space="preserve">1. Der Prüfling soll nachweisen, dass er in der Lage ist,</w:t>
      </w:r>
    </w:p>
    <w:p>
      <w:pPr>
        <w:ind w:left="780"/>
      </w:pPr>
      <w:r>
        <w:t xml:space="preserve">a) Arbeitsprozesse unter Beachtung wirtschaftlicher, ökologischer, technischer und organisatorischer Vorgaben kundenorientiert zu planen und zu dokumentieren,</w:t>
      </w:r>
    </w:p>
    <w:p>
      <w:pPr>
        <w:ind w:left="780"/>
      </w:pPr>
      <w:r>
        <w:t xml:space="preserve">b) Arbeitsschritte unter Einbeziehung von Informationen vor- und nachgelagerter Produktionsbereiche zu planen,</w:t>
      </w:r>
    </w:p>
    <w:p>
      <w:pPr>
        <w:ind w:left="780"/>
      </w:pPr>
      <w:r>
        <w:t xml:space="preserve">c) Maschinendaten zu strukturieren, auszuwerten und für die Auftragsdokumentation zusammenzustellen und zu sichern,</w:t>
      </w:r>
    </w:p>
    <w:p>
      <w:pPr>
        <w:ind w:left="780"/>
      </w:pPr>
      <w:r>
        <w:t xml:space="preserve">d) den Einsatz von Werkzeugen zu planen und vorzubereiten,</w:t>
      </w:r>
    </w:p>
    <w:p>
      <w:pPr>
        <w:ind w:left="780"/>
      </w:pPr>
      <w:r>
        <w:t xml:space="preserve">e) Eigenschaften von Vorprodukten und Materialien sowie deren Wechselwirkungen untereinander und mit den eingesetzten Maschinen und Anlagen zu berücksichtigen,</w:t>
      </w:r>
    </w:p>
    <w:p>
      <w:pPr>
        <w:ind w:left="780"/>
      </w:pPr>
      <w:r>
        <w:t xml:space="preserve">f) planungsrelevante Berechnungen durchzuführen;</w:t>
      </w:r>
    </w:p>
    <w:p>
      <w:pPr>
        <w:ind w:left="420"/>
      </w:pPr>
      <w:r>
        <w:t xml:space="preserve">2. der Prüfling soll praxisbezogene Aufgaben schriftlich bearbeiten;</w:t>
      </w:r>
    </w:p>
    <w:p>
      <w:pPr>
        <w:ind w:left="420"/>
      </w:pPr>
      <w:r>
        <w:t xml:space="preserve">3. die Prüfungszeit beträgt 120 Minuten.</w:t>
      </w:r>
    </w:p>
    <w:p>
      <w:r>
        <w:t xml:space="preserve">(6) Für den Prüfungsbereich Prozesstechnologie bestehen folgende Vorgaben:</w:t>
      </w:r>
    </w:p>
    <w:p>
      <w:pPr>
        <w:ind w:left="420"/>
      </w:pPr>
      <w:r>
        <w:t xml:space="preserve">1. Der Prüfling soll nachweisen, dass er in der Lage ist,</w:t>
      </w:r>
    </w:p>
    <w:p>
      <w:pPr>
        <w:ind w:left="780"/>
      </w:pPr>
      <w:r>
        <w:t xml:space="preserve">a) Informationen zu Maschinen und Anlagen, zum Produktionsprozess sowie zu Materialien und Werkzeugen zu nutzen sowie Problemlösungen zu entwickeln,</w:t>
      </w:r>
    </w:p>
    <w:p>
      <w:pPr>
        <w:ind w:left="780"/>
      </w:pPr>
      <w:r>
        <w:t xml:space="preserve">b) Instrumente und Vorschriften des Qualitäts- und Hygienemanagements sowie qualitätssichernde Maßnahmen für die Optimierung des Produktionsprozesses anzuwenden,</w:t>
      </w:r>
    </w:p>
    <w:p>
      <w:pPr>
        <w:ind w:left="780"/>
      </w:pPr>
      <w:r>
        <w:t xml:space="preserve">c) steuerungstechnische und mechanische Baugruppen an Maschinen und Anlagen zu überwachen, den Materialfluss zu gewährleisten und Funktionsabläufe zu überprüfen,</w:t>
      </w:r>
    </w:p>
    <w:p>
      <w:pPr>
        <w:ind w:left="780"/>
      </w:pPr>
      <w:r>
        <w:t xml:space="preserve">d) Maßnahmen zur Instandhaltung zu veranlassen sowie Problemlösungen bei Störungen zu entwickeln,</w:t>
      </w:r>
    </w:p>
    <w:p>
      <w:pPr>
        <w:ind w:left="780"/>
      </w:pPr>
      <w:r>
        <w:t xml:space="preserve">e) Fertigungsanlagen zu überwachen und dabei produktspezifische Prozessdaten zu interpretieren und zu dokumentieren,</w:t>
      </w:r>
    </w:p>
    <w:p>
      <w:pPr>
        <w:ind w:left="780"/>
      </w:pPr>
      <w:r>
        <w:t xml:space="preserve">f) Instrumente und Vorschriften zur Arbeitssicherheit und zum Gesundheitsschutz anzuwenden,</w:t>
      </w:r>
    </w:p>
    <w:p>
      <w:pPr>
        <w:ind w:left="780"/>
      </w:pPr>
      <w:r>
        <w:t xml:space="preserve">g) prozessbezogene Berechnungen durchzuführen;</w:t>
      </w:r>
    </w:p>
    <w:p>
      <w:pPr>
        <w:ind w:left="420"/>
      </w:pPr>
      <w:r>
        <w:t xml:space="preserve">2. der Prüfling soll praxisbezogene Aufgaben schriftlich bearbeiten;</w:t>
      </w:r>
    </w:p>
    <w:p>
      <w:pPr>
        <w:ind w:left="420"/>
      </w:pPr>
      <w:r>
        <w:t xml:space="preserve">3. die Prüfungszeit beträgt 120 Minuten.</w:t>
      </w:r>
    </w:p>
    <w:p>
      <w:r>
        <w:t xml:space="preserve">(7) Für den Prüfungsbereich Wirtschafts- und Sozialkunde bestehen folgende Vorgaben:</w:t>
      </w:r>
    </w:p>
    <w:p>
      <w:pPr>
        <w:ind w:left="420"/>
      </w:pPr>
      <w:r>
        <w:t xml:space="preserve">1. Der Prüfling soll nachweisen, dass er in der Lage ist, allgemeine wirtschaftliche und gesellschaftliche Zusammenhänge der Berufs- und Arbeitswelt darzustellen und zu beurteilen;</w:t>
      </w:r>
    </w:p>
    <w:p>
      <w:pPr>
        <w:ind w:left="420"/>
      </w:pPr>
      <w:r>
        <w:t xml:space="preserve">2. der Prüfling soll praxisorientierte Aufgaben schriftlich bearbeiten;</w:t>
      </w:r>
    </w:p>
    <w:p>
      <w:pPr>
        <w:ind w:left="420"/>
      </w:pPr>
      <w:r>
        <w:t xml:space="preserve">3. die Prüfungszeit beträgt 60 Minuten.</w:t>
      </w:r>
    </w:p>
    <w:p>
      <w:r>
        <w:rPr>
          <w:color w:val="555555"/>
          <w:sz w:val="17"/>
        </w:rPr>
        <w:t xml:space="preserve">Zitiervorschlag: § 7 PackmAusbV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https://recht.nulegal.eu/gesetze/PackmAusbV/7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