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PWMAusbV — Prüfungsbereich Wirtschafts- und Sozialkunde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21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