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PTA-APrV — Ordnungsverstöße und Täuschungsversuche</w:t>
      </w:r>
    </w:p>
    <w:p>
      <w:r>
        <w:rPr>
          <w:color w:val="555555"/>
          <w:sz w:val="18"/>
        </w:rPr>
        <w:t xml:space="preserve">Ausbildungs- und Prüfungsverordnung für pharmazeutisch-technische Assistentinnen und pharmazeutisch-technische Assistenten</w:t>
      </w:r>
    </w:p>
    <w:p>
      <w:r>
        <w:rPr>
          <w:color w:val="555555"/>
          <w:sz w:val="18"/>
        </w:rPr>
        <w:t xml:space="preserve">Stand: 01.01.2023 (konsolidierte Textfassung, kein amtliches Inkrafttretensdatum)</w:t>
      </w:r>
    </w:p>
    <w:p>
      <w:r>
        <w:t xml:space="preserve">Der Vorsitzende des Prüfungsausschusses kann bei zu prüfenden Personen, die die ordnungsgemäße Durchführung der Prüfung in erheblichem Maße gestört oder sich eines Täuschungsversuchs schuldig gemacht haben, den betreffenden Teil der Prüfung für "nicht bestanden" erklären; § 7 Abs. 4 gilt entsprechend. Eine solche Entscheidung ist im Falle der Störung der Prüfung nur bis zum Abschluß der gesamten Prüfung, im Falle eines Täuschungsversuchs nur innerhalb von drei Jahren nach Abschluß der Prüfung zulässig.</w:t>
      </w:r>
    </w:p>
    <w:p>
      <w:r>
        <w:rPr>
          <w:color w:val="555555"/>
          <w:sz w:val="17"/>
        </w:rPr>
        <w:t xml:space="preserve">Zitiervorschlag: § 10 PTA-APrV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https://recht.nulegal.eu/gesetze/PTA-APrV/10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