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POG (Bayern) — Zuständigkeit, Dienstbereiche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Jeder im Vollzugsdienst tätige Beamte der Polizei ist zur Wahrnehmung der Aufgaben der Polizei im gesamten Staatsgebiet befugt.</w:t>
      </w:r>
    </w:p>
    <w:p>
      <w:r>
        <w:t xml:space="preserve">(2) Die Beamten der Polizei werden unbeschadet des Abs. 1 nach Maßgabe dieses Gesetzes in bestimmten örtlichen und sachlichen Dienstbereichen eingesetzt. Beamte der Polizei werden jedoch im Einzelfall auch in Dienstbereichen, in denen sie nicht eingesetzt sind, tätig, wenn</w:t>
      </w:r>
    </w:p>
    <w:p>
      <w:r>
        <w:t xml:space="preserve">1. die dort eingesetzte Polizei nicht oder nicht rechtzeitig ausreichend zur Verfügung steht;</w:t>
      </w:r>
    </w:p>
    <w:p>
      <w:r>
        <w:t xml:space="preserve">2. das wegen des Zusammenhangs von Dienstverrichtungen im eigenen und in einem anderen Dienstbereich zweckmäßig ist;</w:t>
      </w:r>
    </w:p>
    <w:p>
      <w:r>
        <w:t xml:space="preserve">3. die für beide Dienstbereiche zuständige vorgesetzte Stelle sie dazu anweist oder</w:t>
      </w:r>
    </w:p>
    <w:p>
      <w:r>
        <w:t xml:space="preserve">4. das Gericht oder die Staatsanwaltschaft nach Feststellung schwerwiegender Gründe die Dienststelle der Beamten ersucht, in einem anderen örtlichen Dienstbereich an Stelle der dort eingesetzten Polizei strafverfolgend tätig zu werden.</w:t>
      </w:r>
    </w:p>
    <w:p>
      <w:r>
        <w:rPr>
          <w:color w:val="555555"/>
          <w:sz w:val="17"/>
        </w:rPr>
        <w:t xml:space="preserve">Zitiervorschlag: Art 3 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