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PO JFA NRW (Nordrhein-Westfalen) — Bewertung</w:t>
      </w:r>
    </w:p>
    <w:p>
      <w:r>
        <w:rPr>
          <w:color w:val="555555"/>
          <w:sz w:val="18"/>
        </w:rPr>
        <w:t xml:space="preserve">Prüfungsordnung Justizfachangestellte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Prüfungsleistungen gemäß der Gliederung der Prüfung nach § 13 sowie die Gesamtleistung sind wie folgt zu bewerten:</w:t>
      </w:r>
    </w:p>
    <w:p>
      <w:r>
        <w:t xml:space="preserve">Eine den Anforderungen in besonderem Maße entsprechende Leistung</w:t>
      </w:r>
    </w:p>
    <w:p>
      <w:r>
        <w:t xml:space="preserve">= 100 - 92 Punkte = Note 1 = sehr gut;</w:t>
      </w:r>
    </w:p>
    <w:p>
      <w:r>
        <w:t xml:space="preserve">eine den Anforderungen voll entsprechende Leistung</w:t>
      </w:r>
    </w:p>
    <w:p>
      <w:r>
        <w:t xml:space="preserve">= 91 - 81 Punkte = Note 2 = gut;</w:t>
      </w:r>
    </w:p>
    <w:p>
      <w:r>
        <w:t xml:space="preserve">eine den Anforderungen im allgemeinen entsprechende Leistung</w:t>
      </w:r>
    </w:p>
    <w:p>
      <w:r>
        <w:t xml:space="preserve">= 80 - 67 Punkte = Note 3 = befriedigend;</w:t>
      </w:r>
    </w:p>
    <w:p>
      <w:r>
        <w:t xml:space="preserve">eine Leistung, die zwar Mängel aufweist, aber im Ganzen den Anforderungen noch entspricht</w:t>
      </w:r>
    </w:p>
    <w:p>
      <w:r>
        <w:t xml:space="preserve">= 66 - 50 Punkte = Note 4 = ausreichend;</w:t>
      </w:r>
    </w:p>
    <w:p>
      <w:r>
        <w:t xml:space="preserve">eine Leistung, die den Anforderungen nicht entspricht, jedoch erkennen lässt, dass gewisse Grundkenntnisse noch vorhanden sind</w:t>
      </w:r>
    </w:p>
    <w:p>
      <w:r>
        <w:t xml:space="preserve">= unter 50 - 30 Punkte = Note 5 = mangelhaft;</w:t>
      </w:r>
    </w:p>
    <w:p>
      <w:r>
        <w:t xml:space="preserve">eine Leistung, die den Anforderungen nicht entspricht und bei der selbst Grundkenntnisse fehlen</w:t>
      </w:r>
    </w:p>
    <w:p>
      <w:r>
        <w:t xml:space="preserve">= unter 30 bis 0 Punkte = Note 6 = ungenügend.</w:t>
      </w:r>
    </w:p>
    <w:p>
      <w:r>
        <w:t xml:space="preserve">(2) Die einzelnen Prüfungsleistungen und die Punktzahl des Gesamtergebnisses werden ab einem halben Punkt aufgerundet, im Übrigen abgerundet. Abweichend von Satz 1 werden Einzel- und Gesamtergebnisse zwischen 49,5 und 50 Punkten sowie zwischen 29,5 und 30 Punkten nicht aufgerundet.</w:t>
      </w:r>
    </w:p>
    <w:p>
      <w:r>
        <w:rPr>
          <w:color w:val="555555"/>
          <w:sz w:val="17"/>
        </w:rPr>
        <w:t xml:space="preserve">Zitiervorschlag: § 21 PO JFA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https://recht.nulegal.eu/gesetze/PO%20JFA%20NRW/21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