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PMElekPrV — Ziel der Prüfung und Bezeichnung des Fortbildungsabschlusses</w:t>
      </w:r>
    </w:p>
    <w:p>
      <w:r>
        <w:rPr>
          <w:color w:val="555555"/>
          <w:sz w:val="18"/>
        </w:rPr>
        <w:t xml:space="preserve">Verordnung über die Prüfung zum anerkannten Fortbildungsabschluss Geprüfter Prozessmanager Elektrotechnik und Geprüfte Prozessmanagerin Elektrotechnik (Certified Process Manager - Electric/Electronics)</w:t>
      </w:r>
    </w:p>
    <w:p>
      <w:r>
        <w:rPr>
          <w:color w:val="555555"/>
          <w:sz w:val="18"/>
        </w:rPr>
        <w:t xml:space="preserve">Stand: 10.06.2019 (konsolidierte Textfassung, kein amtliches Inkrafttretensdatum)</w:t>
      </w:r>
    </w:p>
    <w:p>
      <w:r>
        <w:t xml:space="preserve">(1) Die zuständige Stelle kann berufliche Fortbildungsprüfungen zum Geprüften Prozessmanager Elektrotechnik/zur Geprüften Prozessmanagerin Elektrotechnik (Certified Process Manager – Electric/Electronics) nach den §§ 2 bis 9 durchführen, in denen die auf einen beruflichen Aufstieg abzielende Erweiterung der beruflichen Handlungsfähigkeit nachzuweisen ist.</w:t>
      </w:r>
    </w:p>
    <w:p>
      <w:r>
        <w:t xml:space="preserve">(2) Ziel der Prüfung ist der Nachweis der Befähigung, Prozesse zu initiieren, zu planen, zu steuern und zu bewerten mit dem Ziel technisch innovative, energie- und ressourceneffiziente, marktgerechte elektrotechnische Produkte, kundenorientierte Lösungen sowie damit verbundene Dienstleistungen bereitstellen und Aufgaben des Personalmanagements wahrnehmen zu können.</w:t>
      </w:r>
    </w:p>
    <w:p>
      <w:r>
        <w:t xml:space="preserve">(3) Durch die Prüfung soll die Fähigkeit nachgewiesen werden,</w:t>
      </w:r>
    </w:p>
    <w:p>
      <w:pPr>
        <w:ind w:left="420"/>
      </w:pPr>
      <w:r>
        <w:t xml:space="preserve">1. das Prozessmanagement, einschließlich Klären und Festlegen von Prozesszielen, Identifizieren und Analysieren von Prozessen und Potentialen in der Wertschöpfungskette, Initiieren, Steuern und Umsetzen von Vorhaben, Disponieren und Steuern von Prozessressourcen, Veranlassen von Prozessüberwachungen, -prüfungen und -bewertungen, sowie</w:t>
      </w:r>
    </w:p>
    <w:p>
      <w:pPr>
        <w:ind w:left="420"/>
      </w:pPr>
      <w:r>
        <w:t xml:space="preserve">2. das Projektmanagement für komplexe Projekte, einschließlich Initiieren von Projekten, Festlegen der Projektziele, Strukturieren von Projekten, Zusammenstellen von Projektteams, Analysieren und Sicherstellen der Qualifizierung der Projektmitarbeiter, Überwachen und Steuern der Projektabläufe, Durchführen von Gefährdungsbeurteilungen, Durchführen von Qualitätssicherungsmaßnahmen im Projekt, Erkennen und Begrenzen von Risiken, Bewerten der Projektergebnisse, Erstellen von Abschlussberichten,</w:t>
      </w:r>
    </w:p>
    <w:p>
      <w:r>
        <w:t xml:space="preserve">unter Berücksichtigung technischer, organisatorischer und betriebswirtschaftlicher Zusammenhänge sowie unter Beachtung von Vorschriften, Regelwerken, Vorgaben und der Nachhaltigkeit in einem der Handlungsfelder</w:t>
      </w:r>
    </w:p>
    <w:p>
      <w:pPr>
        <w:ind w:left="420"/>
      </w:pPr>
      <w:r>
        <w:t xml:space="preserve">1. Entwicklung (Systems engineering),</w:t>
      </w:r>
    </w:p>
    <w:p>
      <w:pPr>
        <w:ind w:left="420"/>
      </w:pPr>
      <w:r>
        <w:t xml:space="preserve">2. Produktion (Production engineering) oder</w:t>
      </w:r>
    </w:p>
    <w:p>
      <w:pPr>
        <w:ind w:left="420"/>
      </w:pPr>
      <w:r>
        <w:t xml:space="preserve">3. Service (Services engineering)</w:t>
      </w:r>
    </w:p>
    <w:p>
      <w:r>
        <w:t xml:space="preserve">durchführen zu können.</w:t>
      </w:r>
    </w:p>
    <w:p>
      <w:r>
        <w:t xml:space="preserve">(4) In den Handlungsfeldern gehören dazu folgende Aufgaben:</w:t>
      </w:r>
    </w:p>
    <w:p>
      <w:pPr>
        <w:ind w:left="420"/>
      </w:pPr>
      <w:r>
        <w:t xml:space="preserve">1. Im Handlungsfeld Entwicklung (Systems engineering):</w:t>
      </w:r>
    </w:p>
    <w:p>
      <w:pPr>
        <w:ind w:left="780"/>
      </w:pPr>
      <w:r>
        <w:t xml:space="preserve">a) Analysieren von Marktstudien und technologischen Entwicklungen, Aufnehmen und Bewerten von Ideen und Kundenanforderungen, Feststellen des Handlungsbedarfs,</w:t>
      </w:r>
    </w:p>
    <w:p>
      <w:pPr>
        <w:ind w:left="780"/>
      </w:pPr>
      <w:r>
        <w:t xml:space="preserve">b) Generieren von Ideen für neue und weiterzuentwickelnde Produkte, Lösungen und Dienstleistungen sowie Positionierungen am Markt, Ermitteln der Anforderungen unter Einbezug von Energie- und Emissionsbilanzen, Erstellen von Lastenheften, Initiieren von Innovationsprozessen,</w:t>
      </w:r>
    </w:p>
    <w:p>
      <w:pPr>
        <w:ind w:left="780"/>
      </w:pPr>
      <w:r>
        <w:t xml:space="preserve">c) Entwickeln von Konzepten für Produkte oder Lösungen, Definieren von technischen Schnittstellen, Erstellen von Pflichtenheften,</w:t>
      </w:r>
    </w:p>
    <w:p>
      <w:pPr>
        <w:ind w:left="780"/>
      </w:pPr>
      <w:r>
        <w:t xml:space="preserve">d) Entwerfen der zu entwickelnden Produkte oder Lösungen, Durchführen von Produkt- oder Lösungssimulationen, Entwickeln, Erstellen und Testen von Hard- und Softwarekomponenten, Integrieren von Komponenten zu Systemen, Durchführen von Systemtests, Durchführen und Veranlassen von Konformitätsprüfungen, Abnahme der Produkte oder Lösungen,</w:t>
      </w:r>
    </w:p>
    <w:p>
      <w:pPr>
        <w:ind w:left="780"/>
      </w:pPr>
      <w:r>
        <w:t xml:space="preserve">e) Durchführen des Nachforderungsmanagements, insbesondere Konzipieren von Entwicklungsänderungen und -erweiterungen, Prüfen der Verträge, Kalkulieren der Leistungen, Anbieten der Leistung an den Verursacher der Änderung,</w:t>
      </w:r>
    </w:p>
    <w:p>
      <w:pPr>
        <w:ind w:left="780"/>
      </w:pPr>
      <w:r>
        <w:t xml:space="preserve">f) Organisieren des Änderungs- und Freigabemanagements,</w:t>
      </w:r>
    </w:p>
    <w:p>
      <w:pPr>
        <w:ind w:left="780"/>
      </w:pPr>
      <w:r>
        <w:t xml:space="preserve">g) Bewerten und Evaluieren der Produkte oder Lösungen im Hinblick auf Qualität, wirtschaftlichen Erfolg und Kundenzufriedenheit, Organisieren von Verbesserungsprozessen,</w:t>
      </w:r>
    </w:p>
    <w:p>
      <w:pPr>
        <w:ind w:left="780"/>
      </w:pPr>
      <w:r>
        <w:t xml:space="preserve">h) Wahrnehmen von operativen Personalmanagementaufgaben;</w:t>
      </w:r>
    </w:p>
    <w:p>
      <w:pPr>
        <w:ind w:left="420"/>
      </w:pPr>
      <w:r>
        <w:t xml:space="preserve">2. im Handlungsfeld Produktion (Production engineering):</w:t>
      </w:r>
    </w:p>
    <w:p>
      <w:pPr>
        <w:ind w:left="780"/>
      </w:pPr>
      <w:r>
        <w:t xml:space="preserve">a) Analysieren von produktionstechnologischen Entwicklungen, Feststellen des Handlungsbedarfs,</w:t>
      </w:r>
    </w:p>
    <w:p>
      <w:pPr>
        <w:ind w:left="780"/>
      </w:pPr>
      <w:r>
        <w:t xml:space="preserve">b) Generieren von Ideen für neue und weiterzuentwickelnde Prozesse unter Berücksichtigung eines nachhaltigen Energie- und Ressourcenmanagements, Zusammenarbeiten bei der Produkt- und Produktionsprozessentwicklung hinsichtlich produktionsgerechter Produktgestaltung,</w:t>
      </w:r>
    </w:p>
    <w:p>
      <w:pPr>
        <w:ind w:left="780"/>
      </w:pPr>
      <w:r>
        <w:t xml:space="preserve">c) Entwickeln von Konzepten für Fertigungs- oder Montageprozesse sowie für Ressourcen und Logistik, Entscheiden über Eigenproduktion, Produktion im Produktionsnetzwerk oder Einkauf der Leistung,</w:t>
      </w:r>
    </w:p>
    <w:p>
      <w:pPr>
        <w:ind w:left="780"/>
      </w:pPr>
      <w:r>
        <w:t xml:space="preserve">d) Entwickeln und Optimieren von Produktionsprozessen, Prüfmethoden und -abläufen, Gestalten von Produktionsbereichen, -anlagen und -mitteln sowie von Arbeitsplätzen, Gestalten von Beschaffungs- und Logistikprozessen, Einsetzen von Simulationstechniken,</w:t>
      </w:r>
    </w:p>
    <w:p>
      <w:pPr>
        <w:ind w:left="780"/>
      </w:pPr>
      <w:r>
        <w:t xml:space="preserve">e) Durchführen der Produktionsplanung und -steuerung, Setzen von Prioritäten bei der Auftragsabwicklung, Überwachen von Eigen- und Fremdleistungen sowie Supportprozessen, Anwenden von Notfallkonzepten,</w:t>
      </w:r>
    </w:p>
    <w:p>
      <w:pPr>
        <w:ind w:left="780"/>
      </w:pPr>
      <w:r>
        <w:t xml:space="preserve">f) Durchführen des Nachforderungsmanagements, insbesondere Konzipieren von Änderungen und Erweiterungen, Prüfen von Verträgen, Kalkulieren der Leistungen,</w:t>
      </w:r>
    </w:p>
    <w:p>
      <w:pPr>
        <w:ind w:left="780"/>
      </w:pPr>
      <w:r>
        <w:t xml:space="preserve">g) Durchführen und Veranlassen von Konformitätsprüfungen, Bewerten und Evaluieren der Prozesse im Hinblick auf Qualität, wirtschaftlichen Erfolg und Kundenzufriedenheit, Organisieren von Verbesserungsprozessen,</w:t>
      </w:r>
    </w:p>
    <w:p>
      <w:pPr>
        <w:ind w:left="780"/>
      </w:pPr>
      <w:r>
        <w:t xml:space="preserve">h) Wahrnehmen von operativen Personalmanagementaufgaben;</w:t>
      </w:r>
    </w:p>
    <w:p>
      <w:pPr>
        <w:ind w:left="420"/>
      </w:pPr>
      <w:r>
        <w:t xml:space="preserve">3. im Handlungsfeld Service (Services engineering):</w:t>
      </w:r>
    </w:p>
    <w:p>
      <w:pPr>
        <w:ind w:left="780"/>
      </w:pPr>
      <w:r>
        <w:t xml:space="preserve">a) Aufnehmen und Bewerten von Ideen und Anforderungen der Kunden, Analysieren von Technologie- und Markt-Entwicklungen im Bereich Service, Feststellen des Handlungsbedarfs,</w:t>
      </w:r>
    </w:p>
    <w:p>
      <w:pPr>
        <w:ind w:left="780"/>
      </w:pPr>
      <w:r>
        <w:t xml:space="preserve">b) Generieren von Ideen für neue, weiterzuentwickelnde und nachhaltige Produkte, Lösungen und Dienstleistungen, Ermitteln der Anforderungen, Erstellen von Lastenheften, Anstoßen von Innovationsprozessen,</w:t>
      </w:r>
    </w:p>
    <w:p>
      <w:pPr>
        <w:ind w:left="780"/>
      </w:pPr>
      <w:r>
        <w:t xml:space="preserve">c) Entwickeln von Dienstleistungsstrategien und der Positionierung am Markt, Erstellen von Dienstleistungskonzepten und -angeboten,</w:t>
      </w:r>
    </w:p>
    <w:p>
      <w:pPr>
        <w:ind w:left="780"/>
      </w:pPr>
      <w:r>
        <w:t xml:space="preserve">d) Entscheiden über Eigenleistung, Erstellen der Leistungen im Servicenetzwerk oder Einkauf der Leistung,</w:t>
      </w:r>
    </w:p>
    <w:p>
      <w:pPr>
        <w:ind w:left="780"/>
      </w:pPr>
      <w:r>
        <w:t xml:space="preserve">e) Vorbereiten und Organisieren von Serviceeinsätzen, auch im Ausland,</w:t>
      </w:r>
    </w:p>
    <w:p>
      <w:pPr>
        <w:ind w:left="780"/>
      </w:pPr>
      <w:r>
        <w:t xml:space="preserve">f) Unterstützen des technischen Vertriebs,</w:t>
      </w:r>
    </w:p>
    <w:p>
      <w:pPr>
        <w:ind w:left="780"/>
      </w:pPr>
      <w:r>
        <w:t xml:space="preserve">g) Organisieren und Durchführen von Inbetriebnahmen und Instandhaltungsmaßnahmen,</w:t>
      </w:r>
    </w:p>
    <w:p>
      <w:pPr>
        <w:ind w:left="780"/>
      </w:pPr>
      <w:r>
        <w:t xml:space="preserve">h) Organisieren und Durchführen von Kundenschulungen,</w:t>
      </w:r>
    </w:p>
    <w:p>
      <w:pPr>
        <w:ind w:left="780"/>
      </w:pPr>
      <w:r>
        <w:t xml:space="preserve">i) Betreiben und Optimieren von Kundenanlagen unter Berücksichtigung der Kundenprozesse inklusive technische Regelwerke und der Energie- und Ressourceneffizienz,</w:t>
      </w:r>
    </w:p>
    <w:p>
      <w:pPr>
        <w:ind w:left="780"/>
      </w:pPr>
      <w:r>
        <w:t xml:space="preserve">j) Durchführen des Nachforderungsmanagements, insbesondere Konzipieren von Zusatzserviceleistungen, Ändern des Servicelevels, Prüfen der Verträge, Kalkulieren der Leistungen, Angebote erstellen,</w:t>
      </w:r>
    </w:p>
    <w:p>
      <w:pPr>
        <w:ind w:left="780"/>
      </w:pPr>
      <w:r>
        <w:t xml:space="preserve">k) Bewerten und Evaluieren der Prozesse im Hinblick auf Qualität, wirtschaftlichen Erfolg und Kundenzufriedenheit, Organisieren von Verbesserungsprozessen,</w:t>
      </w:r>
    </w:p>
    <w:p>
      <w:pPr>
        <w:ind w:left="780"/>
      </w:pPr>
      <w:r>
        <w:t xml:space="preserve">l) Wahrnehmen von operativen Personalmanagementaufgaben.</w:t>
      </w:r>
    </w:p>
    <w:p>
      <w:r>
        <w:t xml:space="preserve">(5) Die erfolgreich abgelegte Prüfung führt zum anerkannten Fortbildungsabschluss „Geprüfter Prozessmanager Elektrotechnik/Geprüfte Prozessmanagerin Elektrotechnik (Certified Process Manager – Electric/Electronics)“.</w:t>
      </w:r>
    </w:p>
    <w:p>
      <w:r>
        <w:rPr>
          <w:color w:val="555555"/>
          <w:sz w:val="17"/>
        </w:rPr>
        <w:t xml:space="preserve">Zitiervorschlag: § 1 PMElekPrV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https://recht.nulegal.eu/gesetze/PMElekPrV/1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