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PFAV — Formgebundene Erläuterungen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Pensionsfonds haben folgende formgebundene Erläuterungen zu erstellen:</w:t>
      </w:r>
    </w:p>
    <w:p>
      <w:pPr>
        <w:ind w:left="420"/>
      </w:pPr>
      <w:r>
        <w:t xml:space="preserve">1. Entwicklung der Kapitalanlagen und der Kapitalanlagen für Rechnung und Risiko von Arbeitnehmern und Arbeitgebern gemäß Formular F.801.01,</w:t>
      </w:r>
    </w:p>
    <w:p>
      <w:pPr>
        <w:ind w:left="420"/>
      </w:pPr>
      <w:r>
        <w:t xml:space="preserve">2. Gliederung der in bestimmten Aufwandsposten der Gewinn-und-Verlust-Rechnung ausgewiesenen Aufwendungen nach Aufwandsarten gemäß Formular F.802.01,</w:t>
      </w:r>
    </w:p>
    <w:p>
      <w:pPr>
        <w:ind w:left="420"/>
      </w:pPr>
      <w:r>
        <w:t xml:space="preserve">3. Sicherungsvermögen und restliches Vermögen gemäß Formular F.803.01,</w:t>
      </w:r>
    </w:p>
    <w:p>
      <w:pPr>
        <w:ind w:left="420"/>
      </w:pPr>
      <w:r>
        <w:t xml:space="preserve">4. kongruente Bedeckung gemäß Formular F.804.01,</w:t>
      </w:r>
    </w:p>
    <w:p>
      <w:pPr>
        <w:ind w:left="420"/>
      </w:pPr>
      <w:r>
        <w:t xml:space="preserve">5. Erträge aus und Aufwendungen für Kapitalanlagen und Kapitalanlagen für Rechnung und Risiko von Arbeitnehmern und Arbeitgebern gemäß Formular F.811.01,</w:t>
      </w:r>
    </w:p>
    <w:p>
      <w:pPr>
        <w:ind w:left="420"/>
      </w:pPr>
      <w:r>
        <w:t xml:space="preserve">6. Kapitalanlagen und Kapitalanlagen für Rechnung und Risiko von Arbeitnehmern und Arbeitgebern bei Arbeitgebern sowie Forderungen an und Verbindlichkeiten gegenüber Arbeitgebern gemäß Formular F.820.01,</w:t>
      </w:r>
    </w:p>
    <w:p>
      <w:pPr>
        <w:ind w:left="420"/>
      </w:pPr>
      <w:r>
        <w:t xml:space="preserve">7. Bewegung des Bestandes an Versorgungsberechtigten gemäß Formular F.830.01,</w:t>
      </w:r>
    </w:p>
    <w:p>
      <w:pPr>
        <w:ind w:left="420"/>
      </w:pPr>
      <w:r>
        <w:t xml:space="preserve">8. Angaben über das ausländische Pensionsfondsgeschäft, gesondert für jeden anderen Mitglied- und Vertragsstaat, gemäß Formular F.842.01,</w:t>
      </w:r>
    </w:p>
    <w:p>
      <w:pPr>
        <w:ind w:left="420"/>
      </w:pPr>
      <w:r>
        <w:t xml:space="preserve">9. Angaben zu dem in Rückversicherung gegebenen Pensionsfondsgeschäft gemäß Formular F.850.01.</w:t>
      </w:r>
    </w:p>
    <w:p>
      <w:r>
        <w:rPr>
          <w:color w:val="555555"/>
          <w:sz w:val="17"/>
        </w:rPr>
        <w:t xml:space="preserve">Zitiervorschlag: § 8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