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PAPO (Brandenburg) — Zulassung zum Vorbereitungsdienst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 Vorbereitungsdienst für eine der Laufbahnen des Polizeivollzugsdienstes kann nur eingestellt werden, wer</w:t>
      </w:r>
    </w:p>
    <w:p>
      <w:r>
        <w:t xml:space="preserve">die gesetzlichen Voraussetzungen für die Berufung in das Beamtenverhältnis erfüllt,</w:t>
      </w:r>
    </w:p>
    <w:p>
      <w:r>
        <w:t xml:space="preserve">den besonderen gesundheitlichen Anforderungen für den Polizeivollzugsdienst genügt und keine Anhaltspunkte vorliegen, die langwierige Zeiträume krankheitsbedingter Dienstunfähigkeit überwiegend wahrscheinlich machen (Polizeidiensttauglichkeit),</w:t>
      </w:r>
    </w:p>
    <w:p>
      <w:r>
        <w:t xml:space="preserve">die ausreichende körperliche und geistige Leistungsfähigkeit besitzt,</w:t>
      </w:r>
    </w:p>
    <w:p>
      <w:r>
        <w:t xml:space="preserve">die besonderen Zugangsvoraussetzungen der betreffenden Laufbahn nach den Absätzen 2 bis 4 erfüllt und</w:t>
      </w:r>
    </w:p>
    <w:p>
      <w:r>
        <w:t xml:space="preserve">im Ergebnis des Eignungsauswahlverfahrens nach § 5 für die Ämter der betreffenden Laufbahn des Polizeivollzugsdienstes geeignet ist.</w:t>
      </w:r>
    </w:p>
    <w:p>
      <w:r>
        <w:t xml:space="preserve">(2) In den Vorbereitungsdienst für den mittleren Polizeivollzugsdienst kann eingestellt werden, wer als Vorbildung mindestens</w:t>
      </w:r>
    </w:p>
    <w:p>
      <w:r>
        <w:t xml:space="preserve">die Fachoberschulreife, den Realschulabschluss, den mittleren Schulabschluss oder einen als gleichwertig anerkannten Bildungsstand oder</w:t>
      </w:r>
    </w:p>
    <w:p>
      <w:r>
        <w:t xml:space="preserve">eine Berufsbildungsreife, die erweiterte Berufsbildungsreife, einen Hauptschulabschluss, einen erweiterten Hauptschulabschluss oder einen als gleichwertig anerkannten Bildungsstand sowie eine abgeschlossene und anerkannte Berufsausbildung nachweist.</w:t>
      </w:r>
    </w:p>
    <w:p>
      <w:r>
        <w:t xml:space="preserve">Eine Einstellung ist unzulässig, wenn</w:t>
      </w:r>
    </w:p>
    <w:p>
      <w:r>
        <w:t xml:space="preserve">innerhalb der letzten drei Jahre die Laufbahnprüfung oder eine Zwischenprüfung im Land Brandenburg oder bei einem anderen Dienstherrn für die Laufbahn des mittleren Polizeivollzugsdienstes endgültig nicht bestanden wurde,</w:t>
      </w:r>
    </w:p>
    <w:p>
      <w:r>
        <w:t xml:space="preserve">die Laufbahnprüfung oder eine Zwischenprüfung im Land Brandenburg oder bei einem anderen Dienstherrn für die Laufbahn des mittleren Polizeivollzugsdienstes mehr als einmal endgültig nicht bestanden wurde oder</w:t>
      </w:r>
    </w:p>
    <w:p>
      <w:r>
        <w:t xml:space="preserve">innerhalb der letzten drei Jahre eine Entlassung aus einem Beamtenverhältnis wegen charakterlicher oder persönlicher Nichteignung erfolgte.</w:t>
      </w:r>
    </w:p>
    <w:p>
      <w:r>
        <w:t xml:space="preserve">(3) In den Vorbereitungsdienst für den gehobenen Polizeivollzugsdienst kann eingestellt werden, wer als Vorbildung eine Hochschulzugangsberechtigung nach dem Brandenburgischen Hochschulgesetz besitzt. Eine Einstellung ist unzulässig, wenn</w:t>
      </w:r>
    </w:p>
    <w:p>
      <w:r>
        <w:t xml:space="preserve">innerhalb der letzten drei Jahre die Laufbahnprüfung für die Laufbahn des mittleren Polizeivollzugsdienstes im Land Brandenburg oder bei einem anderen Dienstherrn endgültig nicht bestanden wurde,</w:t>
      </w:r>
    </w:p>
    <w:p>
      <w:r>
        <w:t xml:space="preserve">die Laufbahnprüfung für die Laufbahn des gehobenen Polizeivollzugsdienstes im Land Brandenburg oder bei einem anderen Dienstherrn endgültig nicht bestanden wurde oder</w:t>
      </w:r>
    </w:p>
    <w:p>
      <w:r>
        <w:t xml:space="preserve">innerhalb der letzten drei Jahre eine Entlassung aus einem Beamtenverhältnis wegen charakterlicher oder persönlicher Nichteignung erfolgte.</w:t>
      </w:r>
    </w:p>
    <w:p>
      <w:r>
        <w:t xml:space="preserve">(4) In den Vorbereitungsdienst für den höheren Polizeivollzugsdienst kann eingestellt werden, wer</w:t>
      </w:r>
    </w:p>
    <w:p>
      <w:r>
        <w:t xml:space="preserve">ein für den höheren Polizeivollzugsdienst geeignetes Hochschulstudium mit einem Mastergrad oder ein anderes geeignetes, mehr als dreijähriges Studium an einer Universität oder einer gleichstehenden Hochschule mit einer Staats- oder Hochschulprüfung abgeschlossen hat,</w:t>
      </w:r>
    </w:p>
    <w:p>
      <w:r>
        <w:t xml:space="preserve">nicht zuvor die Laufbahnprüfung für die Laufbahn des höheren Polizeivollzugsdienstes im Land Brandenburg oder bei einem anderen Dienstherrn endgültig nicht bestanden hat und</w:t>
      </w:r>
    </w:p>
    <w:p>
      <w:r>
        <w:t xml:space="preserve">nachweislich mindestens Kenntnisse der englischen Sprache entsprechend dem Sprachlevel „B 1 des Gemeinsamen Europäischen Referenzrahmens für Sprachen“ besitzt.</w:t>
      </w:r>
    </w:p>
    <w:p>
      <w:r>
        <w:rPr>
          <w:color w:val="555555"/>
          <w:sz w:val="17"/>
        </w:rPr>
        <w:t xml:space="preserve">Zitiervorschlag: § 4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