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PAPO (Brandenburg) — Einstellungsbehörde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 für die Einstellung in den Vorbereitungsdienst für die Laufbahnen des mittleren und gehobenen Polizeivollzugsdienstes ist die Hochschule.</w:t>
      </w:r>
    </w:p>
    <w:p>
      <w:r>
        <w:t xml:space="preserve">(2) Zuständig für die Einstellung in den Vorbereitungsdienst für die Laufbahn des höheren Polizeivollzugsdienstes ist das für Inneres zuständige Ministerium.</w:t>
      </w:r>
    </w:p>
    <w:p>
      <w:r>
        <w:rPr>
          <w:color w:val="555555"/>
          <w:sz w:val="17"/>
        </w:rPr>
        <w:t xml:space="preserve">Zitiervorschlag: § 2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