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OrthV — Schuhe für Beinamputierte</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(1) Schuhe für Beinamputierte sind Schuhe, die nach Material und Aufbau für Beinamputierte besonders geeignet sind. Sie können zusätzlich für den Bedarf des Beinamputierten orthopädisch zugerichtet werden.</w:t>
      </w:r>
    </w:p>
    <w:p>
      <w:r>
        <w:t xml:space="preserve">(2) Schuhe für Beinamputierte werden als Paar geliefert; ein zusätzlicher Schuh kann geliefert werden (Dreierausstattung). Bei der Erstausstattung wird die doppelte Zahl geliefert. Können einseitig Beinamputierte eine Prothese nicht tragen, erhalten sie für den Fuß als Erstausstattung zwei Schuhe.</w:t>
      </w:r>
    </w:p>
    <w:p>
      <w:r>
        <w:rPr>
          <w:color w:val="555555"/>
          <w:sz w:val="17"/>
        </w:rPr>
        <w:t xml:space="preserve">Zitiervorschlag: § 6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