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OrgAusbV — Berichtsheft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