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Schlußformel OffshStAbk</w:t>
      </w:r>
    </w:p>
    <w:p>
      <w:r>
        <w:rPr>
          <w:color w:val="555555"/>
          <w:sz w:val="18"/>
        </w:rPr>
        <w:t xml:space="preserve">Abkommen zwischen der Bundesrepublik Deutschland und den Vereinigten Staaten von Amerika über die von der Bundesrepublik zu gewährenden Abgabenvergünstigungen für die von den Vereinigten Staaten im Interesse der gemeinsamen Verteidigung geleisteten Ausgaben</w:t>
      </w:r>
    </w:p>
    <w:p>
      <w:r>
        <w:rPr>
          <w:color w:val="555555"/>
          <w:sz w:val="18"/>
        </w:rPr>
        <w:t xml:space="preserve">Stand: 10.06.2019 (konsolidierte Textfassung, kein amtliches Inkrafttretensdatum)</w:t>
      </w:r>
    </w:p>
    <w:p>
      <w:r>
        <w:t xml:space="preserve">ZU URKUND DESSEN haben die zu diesem Zweck ordnungsmäßig bevollmächtigten Vertreter das vorliegende Abkommen unterzeichnet. GESCHEHEN zu Bonn am fünfzehnten Tage des Monats Oktober 1954 in doppelter Ausfertigung in deutscher und englischer Sprache, wobei beide Texte authentisch sind.</w:t>
      </w:r>
    </w:p>
    <w:p>
      <w:r>
        <w:rPr>
          <w:color w:val="555555"/>
          <w:sz w:val="17"/>
        </w:rPr>
        <w:t xml:space="preserve">Zitiervorschlag: Schlußformel OffshStAbk</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https://recht.nulegal.eu/gesetze/OffshStAbk/schlussformel</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