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OfenLufthMstrV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Ofen- und Luftheizungsbauermeisterverordnung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9 OfenLufthMstrV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https://recht.nulegal.eu/gesetze/OfenLufthMstrV/9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