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NW_33636 (Nordrhein-Westfalen) — Ausbildungsleitung, Ausbilderinnen, Ausbilder</w:t>
      </w:r>
    </w:p>
    <w:p>
      <w:r>
        <w:rPr>
          <w:color w:val="555555"/>
          <w:sz w:val="18"/>
        </w:rPr>
        <w:t xml:space="preserve">APVOVetAss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Ausbildungsbehörde beauftragt eine fachlich befähigte Beschäftigte oder einen fachlich befähigten Beschäftigten mit der Ausbildungsleitung.</w:t>
      </w:r>
    </w:p>
    <w:p>
      <w:r>
        <w:t xml:space="preserve">(2) Die Ausbildungsleitung erstellt den Ausbildungsplan im Einvernehmen mit den Ausbildungsstellen. Sie ist verantwortlich für die Ausbildungsvoraussetzungen und überwacht die Ausbildung.</w:t>
      </w:r>
    </w:p>
    <w:p>
      <w:r>
        <w:t xml:space="preserve">(3) Die Ausbildungsstellen benennen jeweils eine Ausbilderin oder einen Ausbilder und teilen diese Person der Ausbildungsleitung mit.</w:t>
      </w:r>
    </w:p>
    <w:p>
      <w:r>
        <w:t xml:space="preserve">(4) Die Ausbilderin oder der Ausbilder hat die Ausbildung durchzuführen, überzeugt sich regelmäßig vom Ausbildungsfortschritt und weist auf Mängel hin.</w:t>
      </w:r>
    </w:p>
    <w:p>
      <w:r>
        <w:rPr>
          <w:color w:val="555555"/>
          <w:sz w:val="17"/>
        </w:rPr>
        <w:t xml:space="preserve">Zitiervorschlag: § 5 NW_33636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https://recht.nulegal.eu/gesetze/NW_33636/5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