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NW_32777 (Nordrhein-Westfalen) — Anwendungsbereich</w:t>
      </w:r>
    </w:p>
    <w:p>
      <w:r>
        <w:rPr>
          <w:color w:val="555555"/>
          <w:sz w:val="18"/>
        </w:rPr>
        <w:t xml:space="preserve">Verordnung über die Prüfung elektrischer Anlagen in Tierhaltungsanlagen *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Verordnung gilt für die Haltung von Schweinen, soweit die Schweine nicht in Freilandhaltung gehalten werden.</w:t>
      </w:r>
    </w:p>
    <w:p>
      <w:r>
        <w:t xml:space="preserve">Die Vorschriften gelten für</w:t>
      </w:r>
    </w:p>
    <w:p>
      <w:r>
        <w:t xml:space="preserve">1. Mast- oder Aufzuchtbetriebe, die mehr als 700 Mast- oder Aufzuchtplätze haben,</w:t>
      </w:r>
    </w:p>
    <w:p>
      <w:r>
        <w:t xml:space="preserve">2. Zuchtbetriebe, die mehr als 150 Sauenplätze haben und in denen außer den Zuchtschweinen keine Schweine im Alter von mehr als zwölf Wochen gehalten werden und</w:t>
      </w:r>
    </w:p>
    <w:p>
      <w:r>
        <w:t xml:space="preserve">3. andere Zuchtbetriebe oder gemischte Betriebe, die mehr als 100 Sauenplätze haben.</w:t>
      </w:r>
    </w:p>
    <w:p>
      <w:r>
        <w:rPr>
          <w:color w:val="555555"/>
          <w:sz w:val="17"/>
        </w:rPr>
        <w:t xml:space="preserve">Zitiervorschlag: § 1 NW_32777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https://recht.nulegal.eu/gesetze/NW_32777/1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