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NW_32409 (Nordrhein-Westfalen)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8 NW_32409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