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23l NW_32408 (Nordrhein-Westfalen) — Zulage für Bergführer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Beamte und Soldaten mit gültigem Nachweis über eine erfolgreich abgeschlossene Ausbildung zum Bergführer erhalten bei Verwendung als</w:t>
      </w:r>
    </w:p>
    <w:p>
      <w:r>
        <w:t xml:space="preserve">1. Bergführer in der Bergausbildung von Polizeivollzugsbeamten oder</w:t>
      </w:r>
    </w:p>
    <w:p>
      <w:r>
        <w:t xml:space="preserve">2. Bergführer der Bundeswehr</w:t>
      </w:r>
    </w:p>
    <w:p>
      <w:r>
        <w:t xml:space="preserve">eine Zulage (Bergführerzulage) in Höhe von 57,52 Euro monatlich.</w:t>
      </w:r>
    </w:p>
    <w:p>
      <w:r>
        <w:t xml:space="preserve">(2) Die Bergführerzulage erhalten auch Beamte und Soldaten für die Dauer ihrer in geschlossenen Lehrgängen stattfindenden Ausbildung zum Bergführer.</w:t>
      </w:r>
    </w:p>
    <w:p>
      <w:r>
        <w:t xml:space="preserve">(3) Beamte und Soldaten, die nach erfolgreich abgeschlossener Ausbildung nicht nach Absatz 1 Nr. 1 oder 2 verwendet werden, jedoch zur Erhaltung ihres bergsteigerischen Könnens verpflichtet sind, erhalten die Bergführerzulage in Höhe von 23,01 Euro monatlich.</w:t>
      </w:r>
    </w:p>
    <w:p>
      <w:r>
        <w:t xml:space="preserve">(4) Neben der Stellenzulage nach Nummer 9 der Vorbemerkungen zu den Bundesbesoldungsordnungen A und B des Bundesbesoldungsgesetzes wird die Bergführerzulage nach Absatz 1 nur in Höhe von 38,35 Euro monatlich, die Bergführerzulage nach Absatz 3 nur in Höhe von 15,34 Euro monatlich gewährt.</w:t>
      </w:r>
    </w:p>
    <w:p>
      <w:r>
        <w:rPr>
          <w:color w:val="555555"/>
          <w:sz w:val="17"/>
        </w:rPr>
        <w:t xml:space="preserve">Zitiervorschlag: § 23l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https://recht.nulegal.eu/gesetze/NW_32408/23l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23l NW_32408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