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22a NW_32408 (Nordrhein-Westfalen) — Zulage für Polizeivollzugsbeamte als fliegendes Personal</w:t>
      </w:r>
    </w:p>
    <w:p>
      <w:r>
        <w:rPr>
          <w:color w:val="555555"/>
          <w:sz w:val="18"/>
        </w:rPr>
        <w:t xml:space="preserve">Erschwerniszulagenverordnung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Polizeivollzugsbeamte, die als Luftfahrzeugführer oder Bordwart in fliegenden Verbänden, fliegerischen Ausbildungseinrichtungen oder den fliegenden Verbänden gleichgestellten Einrichtungen, Einheiten und Dienststellen verwendet werden, erhalten eine Zulage.</w:t>
      </w:r>
    </w:p>
    <w:p>
      <w:r>
        <w:t xml:space="preserve">(2) Die Zulage erhalten auch Polizeivollzugsbeamte, die</w:t>
      </w:r>
    </w:p>
    <w:p>
      <w:r>
        <w:t xml:space="preserve">1. auf Grund von Dienstvorschriften oder Dienstanweisungen als nichtständige Luftfahrzeugbesatzungsangehörige zum Mitfliegen in Luftfahrzeugen dienstlich verpflichtet sind und mindestens zehn Flüge im laufenden Kalendermonat nachweisen,</w:t>
      </w:r>
    </w:p>
    <w:p>
      <w:r>
        <w:t xml:space="preserve">2. in Erfüllung ihrer Aufgaben als Prüfer von Luftfahrtgerät zum Mitfliegen verpflichtet sind (Sondergruppe). Eine Anrechnung von Flügen aus anderen Kalendermonaten und von Reiseflügen ist nicht zulässig.</w:t>
      </w:r>
    </w:p>
    <w:p>
      <w:r>
        <w:t xml:space="preserve">(3) Die Zulage beträgt monatlich für Polizeivollzugsbeamte in der Verwendung als</w:t>
      </w:r>
    </w:p>
    <w:p>
      <w:r>
        <w:t xml:space="preserve">1.</w:t>
      </w:r>
    </w:p>
    <w:p>
      <w:r>
        <w:t xml:space="preserve">Luftfahrzeugführer oder Bordwart jeweils mit Zusatzqualifikation</w:t>
      </w:r>
    </w:p>
    <w:p>
      <w:r>
        <w:t xml:space="preserve">300,00 Euro,</w:t>
      </w:r>
    </w:p>
    <w:p>
      <w:r>
        <w:t xml:space="preserve">2.</w:t>
      </w:r>
    </w:p>
    <w:p>
      <w:r>
        <w:t xml:space="preserve">Luftfahrzeugführer oder Bordwart jeweils ohne Zusatzqualifikation</w:t>
      </w:r>
    </w:p>
    <w:p>
      <w:r>
        <w:t xml:space="preserve">240,00 Euro,</w:t>
      </w:r>
    </w:p>
    <w:p>
      <w:r>
        <w:t xml:space="preserve">3.</w:t>
      </w:r>
    </w:p>
    <w:p>
      <w:r>
        <w:t xml:space="preserve">Angehörige der Sondergruppe (Absatz 2) bei zehn oder mehr Flügen im laufenden Kalendermonat</w:t>
      </w:r>
    </w:p>
    <w:p>
      <w:r>
        <w:t xml:space="preserve">180,00 Euro.</w:t>
      </w:r>
    </w:p>
    <w:p>
      <w:r>
        <w:t xml:space="preserve">Werden im laufenden Kalendermonat weniger als zehn, jedoch mindestens fünf Flüge nachgewiesen, vermindert sich die Zulage für jeden fehlenden Flug um 18,00 Euro. § 19 findet keine Anwendung.</w:t>
      </w:r>
    </w:p>
    <w:p>
      <w:r>
        <w:t xml:space="preserve">Zusatzqualifikation im Sinne der Nummer 1 sind insbesondere Instrumentenflugberechtigung sowie die erworbene Ausbildung im Umgang mit Bildverstärkerbrille oder Wärmebildkamera.</w:t>
      </w:r>
    </w:p>
    <w:p>
      <w:r>
        <w:rPr>
          <w:color w:val="555555"/>
          <w:sz w:val="17"/>
        </w:rPr>
        <w:t xml:space="preserve">Zitiervorschlag: § 22a NW_32408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https://recht.nulegal.eu/gesetze/NW_32408/22a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