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NW_32408 (Nordrhein-Westfalen) — Zulage für das Räumen und Vernichten von Munition und für besonders gefährlicheMunitionserprobungen</w:t>
      </w:r>
    </w:p>
    <w:p>
      <w:r>
        <w:rPr>
          <w:color w:val="555555"/>
          <w:sz w:val="18"/>
        </w:rPr>
        <w:t xml:space="preserve">Erschwerniszulagenverordnung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Soldaten mit Berechtigungsschein zum Vernichten von Munition oder mit abgeschlossener Ausbildung als Feuerwerker und Beamte mit Befähigungsschein F erhalten, wenn sie auf Truppenübungs- oder Schießplätzen, auf See, bei Erprobungsstellen der Bundeswehr oder gemäß dienstlicher Weisung an sonstigen Plätzen Blindgänger (Munition) räumen oder vernichten, eine Zulage. Die Tätigkeit muß zum ständigen Aufgabenbereich des Soldaten oder Beamten gehören und von ihm selbst ausgeübt werden. Die Zulage beträgt täglich 3,83 Euro. Bei einem Einsatz von mehr als sechs Stunden täglich erhöht sich die Zulage für jede weitere volle Stunde um 0,77 Euro, höchstens jedoch bis zu 7,68 Euro.</w:t>
      </w:r>
    </w:p>
    <w:p>
      <w:r>
        <w:t xml:space="preserve">(2) Beamte und Soldaten erhalten für das Laborieren, Delaborieren, Untersuchen von Munition und Munitionskomponenten mit besonders hohem Gefährlichkeitsgrad, insbesondere von unbekannter, beanstandeter oder belasteter Munition, eine Zulage nach Maßgabe des Absatzes 1.</w:t>
      </w:r>
    </w:p>
    <w:p>
      <w:r>
        <w:rPr>
          <w:color w:val="555555"/>
          <w:sz w:val="17"/>
        </w:rPr>
        <w:t xml:space="preserve">Zitiervorschlag: § 10 NW_32408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https://recht.nulegal.eu/gesetze/NW_32408/10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