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NW_32002 (Nordrhein-Westfalen)</w:t>
      </w:r>
    </w:p>
    <w:p>
      <w:r>
        <w:rPr>
          <w:color w:val="555555"/>
          <w:sz w:val="18"/>
        </w:rPr>
        <w:t xml:space="preserve">Studienakkreditierungsstaatsvertragsgesetz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Gesetz</w:t>
      </w:r>
    </w:p>
    <w:p>
      <w:r>
        <w:t xml:space="preserve">zur Zustimmung zum Staatsvertrag über die Organisation eines gemeinsamen Akkreditierungssystems zur Qualitätssicherung</w:t>
      </w:r>
    </w:p>
    <w:p>
      <w:r>
        <w:t xml:space="preserve">in Studium und Lehre an deutschen Hochschulen (Studienakkreditierungsstaatsvertrag) vom 12. Juni 2017</w:t>
      </w:r>
    </w:p>
    <w:p>
      <w:r>
        <w:t xml:space="preserve">(Studienakkreditierungsstaatsvertragsgesetz)</w:t>
      </w:r>
    </w:p>
    <w:p>
      <w:r>
        <w:t xml:space="preserve">Vom 17. Oktober 2017</w:t>
      </w:r>
    </w:p>
    <w:p>
      <w:r>
        <w:t xml:space="preserve">(Artikel 1 des Gesetzes vom 17. Oktober 2017 (GV. NRW. S. 806))</w:t>
      </w:r>
    </w:p>
    <w:p>
      <w:r>
        <w:rPr>
          <w:color w:val="555555"/>
          <w:sz w:val="17"/>
        </w:rPr>
        <w:t xml:space="preserve">Zitiervorschlag: Volltext NW_32002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https://recht.nulegal.eu/gesetze/NW_32002/volltext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