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NW_31776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den Hindu Shankarar Sri Kamadchi Ampal Tempel e.V. (Europa) mit Sitz in Hamm-Uentrop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Hindu Shankarar Sri Kamadchi Ampal Tempel e.V. (Europa) mit Sitz in Hamm-Uentrop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NW_31776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https://recht.nulegal.eu/gesetze/NW_31776/1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