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NW_31559 (Nordrhein-Westfalen) — Wiederholung der Prüfung</w:t>
      </w:r>
    </w:p>
    <w:p>
      <w:r>
        <w:rPr>
          <w:color w:val="555555"/>
          <w:sz w:val="18"/>
        </w:rPr>
        <w:t xml:space="preserve">APO FLFS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nicht bestandene Abschlussprüfung kann einmal wiederholt werden, es sei denn, sie ist durch eine als nicht mindestens „ausreichend“ (4,0) bewertete schriftliche Hausarbeit endgültig nicht bestanden (§ 20 Absatz 7).</w:t>
      </w:r>
    </w:p>
    <w:p>
      <w:r>
        <w:t xml:space="preserve">(2) Eine zweite Wiederholung der Prüfung ist nicht zulässig.</w:t>
      </w:r>
    </w:p>
    <w:p>
      <w:r>
        <w:t xml:space="preserve">(3) Für das Ablegen der Wiederholungsprüfung ist der Ausbildungszeitraum zu verlängern. Über die Dauer der erforderlichen Verlängerung entscheidet der Prüfungsausschuss für die mündliche Prüfung. In den Fällen des § 24 Absatz 5 entscheidet die oder der Vorsitzende der Prüfungskommission. Die Verlängerung soll mindestens drei und höchstens sechs Monate betragen. § 9 Absatz 2 bleibt unberührt.</w:t>
      </w:r>
    </w:p>
    <w:p>
      <w:r>
        <w:t xml:space="preserve">(4) Eine mit mindestens „ausreichend“ (4,0) bewertete schriftliche Hausarbeit der nicht bestandenen Abschlussprüfung ist auf Antrag anzurechnen.</w:t>
      </w:r>
    </w:p>
    <w:p>
      <w:r>
        <w:rPr>
          <w:color w:val="555555"/>
          <w:sz w:val="17"/>
        </w:rPr>
        <w:t xml:space="preserve">Zitiervorschlag: § 28 NW_31559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https://recht.nulegal.eu/gesetze/NW_31559/28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NW_31559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