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19 NW_31559 (Nordrhein-Westfalen) — Vorlage der Prüfungsunterlagen</w:t>
      </w:r>
    </w:p>
    <w:p>
      <w:r>
        <w:rPr>
          <w:color w:val="555555"/>
          <w:sz w:val="18"/>
        </w:rPr>
        <w:t xml:space="preserve">APO FLFS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oder der Vorsitzende der Prüfungskommission legt der Bezirksregierung zu Beginn des letzten Halbjahres des Ausbildungsganges folgende Prüfungsunterlagen vor:</w:t>
      </w:r>
    </w:p>
    <w:p>
      <w:r>
        <w:t xml:space="preserve">1. ein Verzeichnis aller Kandidatinnen und Kandidaten mit folgenden Angaben:</w:t>
      </w:r>
    </w:p>
    <w:p>
      <w:r>
        <w:t xml:space="preserve">a) Name und Vorname,</w:t>
      </w:r>
    </w:p>
    <w:p>
      <w:r>
        <w:t xml:space="preserve">b) Tag und Ort der Geburt,</w:t>
      </w:r>
    </w:p>
    <w:p>
      <w:r>
        <w:t xml:space="preserve">c) Bezeichnung der Ausbildungsschule und</w:t>
      </w:r>
    </w:p>
    <w:p>
      <w:r>
        <w:t xml:space="preserve">d) Teilgebiet gemäß § 11 Absatz 2 und</w:t>
      </w:r>
    </w:p>
    <w:p>
      <w:r>
        <w:t xml:space="preserve">2. einen Zeitplan für die Prüfung.</w:t>
      </w:r>
    </w:p>
    <w:p>
      <w:r>
        <w:rPr>
          <w:color w:val="555555"/>
          <w:sz w:val="17"/>
        </w:rPr>
        <w:t xml:space="preserve">Zitiervorschlag: § 19 NW_31559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https://recht.nulegal.eu/gesetze/NW_31559/19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19 NW_31559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