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NW_31078 (Nordrhein-Westfalen) — Inkrafttreten, Außerkrafttreten, Übergangsregelung</w:t>
      </w:r>
    </w:p>
    <w:p>
      <w:r>
        <w:rPr>
          <w:color w:val="555555"/>
          <w:sz w:val="18"/>
        </w:rPr>
        <w:t xml:space="preserve">APO Verwaltungsfachangestellte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Prüfungsordnung tritt am 1. August 2014 in Kraft.</w:t>
      </w:r>
    </w:p>
    <w:p>
      <w:r>
        <w:t xml:space="preserve">(2) Mit Inkrafttreten dieser Prüfungsordnung tritt gleichzeitig die Verordnung über die Abschlussprüfung für die Ausbildungsberufe zur Verwaltungsfachangestellten/zum Verwaltungsfachangestellten und zur Fachangestellten für Bürokommunikation/zum Fachangestellten für Bürokommunikation im Lande Nordrhein-Westfalen - Fachrichtungen Landes- und Kommunalverwaltung - vom 24. Juli 2009 (GV. NRW. S. 446) außer Kraft.</w:t>
      </w:r>
    </w:p>
    <w:p>
      <w:r>
        <w:t xml:space="preserve">(3) Die Ausbildung und Prüfung der vor dem 1. August 2014 eingestellten Auszubildenden richtet sich nach den bisherigen Ausbildungs- und Prüfungsvorschriften.</w:t>
      </w:r>
    </w:p>
    <w:p>
      <w:r>
        <w:t xml:space="preserve">Der Minister</w:t>
      </w:r>
    </w:p>
    <w:p>
      <w:r>
        <w:t xml:space="preserve">für Inneres und Kommunales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16 NW_31078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https://recht.nulegal.eu/gesetze/NW_31078/16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