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NW_31078 (Nordrhein-Westfalen) — Wiederholungsprüfung</w:t>
      </w:r>
    </w:p>
    <w:p>
      <w:r>
        <w:rPr>
          <w:color w:val="555555"/>
          <w:sz w:val="18"/>
        </w:rPr>
        <w:t xml:space="preserve">APO Verwaltungsfachangestellte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nicht bestandene Abschlussprüfung kann innerhalb eines Jahres zweimal wiederholt werden. § 2 gilt entsprechend. Von der Jahresfrist in Satz 1 kann die zuständige Stelle in begründeten Fällen abweichen.</w:t>
      </w:r>
    </w:p>
    <w:p>
      <w:r>
        <w:t xml:space="preserve">(2) In der Wiederholungsprüfung ist der Prüfling auf Antrag von der Prüfung in einzelnen Bereichen zu befreien, wenn seine Leistungen in diesen Prüfungsbereichen bei der zurückliegenden Prüfung mit mindestens „ausreichend“ bewertet wurden.</w:t>
      </w:r>
    </w:p>
    <w:p>
      <w:r>
        <w:t xml:space="preserve">Teil 5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15 NW_31078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https://recht.nulegal.eu/gesetze/NW_31078/15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