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NW_31078 (Nordrhein-Westfalen) — Mitteilung über Bestehen oder Nichtbestehen</w:t>
      </w:r>
    </w:p>
    <w:p>
      <w:r>
        <w:rPr>
          <w:color w:val="555555"/>
          <w:sz w:val="18"/>
        </w:rPr>
        <w:t xml:space="preserve">APO Verwaltungsfachangestellte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jeden Prüfling ist eine Prüfungsniederschrift zu erstellen (Anlage 2).</w:t>
      </w:r>
    </w:p>
    <w:p>
      <w:r>
        <w:t xml:space="preserve">(2) Dem Prüfling ist das Gesamtergebnis der Prüfung unmittelbar nach seiner Feststellung schriftlich mitzuteilen.</w:t>
      </w:r>
    </w:p>
    <w:p>
      <w:r>
        <w:t xml:space="preserve">(3) Der Ausbildungsstelle werden die Ergebnisse der Abschlussprüfung übermittelt.</w:t>
      </w:r>
    </w:p>
    <w:p>
      <w:r>
        <w:t xml:space="preserve">(4) Der Prüfling kann nach Abschluss des Prüfungsverfahrens innerhalb eines Jahres Einsicht in seine Prüfungsarbeiten und ihre Bewertung nehmen.</w:t>
      </w:r>
    </w:p>
    <w:p>
      <w:r>
        <w:rPr>
          <w:color w:val="555555"/>
          <w:sz w:val="17"/>
        </w:rPr>
        <w:t xml:space="preserve">Zitiervorschlag: § 12 NW_31078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https://recht.nulegal.eu/gesetze/NW_31078/12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