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NW_30935 (Nordrhein-Westfalen) — Aufstiegsprüfung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Aufstiegsbeamtinnen und Aufstiegsbeamten tritt an die Stelle der Laufbahnprüfung die Aufstiegsprüfung.</w:t>
      </w:r>
    </w:p>
    <w:p>
      <w:r>
        <w:t xml:space="preserve">(2) Die Aufstiegsprüfung findet in den Ausbildungsabschnitten 7 und 9 statt. Die zweigeteilte Prüfung besteht aus der Prüfung zur Zugführerin oder zum Zugführer gemäß § 13 und der Abschlussprüfung gemäß § 14.</w:t>
      </w:r>
    </w:p>
    <w:p>
      <w:r>
        <w:t xml:space="preserve">(3) Über das Ergebnis der bestandenen Aufstiegsprüfung erhält die Beamtin oder der Beamte ein Prüfungszeugnis nach dem Muster der Anlage 8.</w:t>
      </w:r>
    </w:p>
    <w:p>
      <w:r>
        <w:t xml:space="preserve">Teil 4</w:t>
      </w:r>
    </w:p>
    <w:p>
      <w:r>
        <w:t xml:space="preserve">Übergangs- und Schlussvorschrift</w:t>
      </w:r>
    </w:p>
    <w:p>
      <w:r>
        <w:rPr>
          <w:color w:val="555555"/>
          <w:sz w:val="17"/>
        </w:rPr>
        <w:t xml:space="preserve">Zitiervorschlag: § 22 NW_30935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https://recht.nulegal.eu/gesetze/NW_30935/22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