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NW_30931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des Innern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NW_30931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https://recht.nulegal.eu/gesetze/NW_30931/2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NW_30931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