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NW_30074 (Nordrhein-Westfalen)</w:t>
      </w:r>
    </w:p>
    <w:p>
      <w:r>
        <w:rPr>
          <w:color w:val="555555"/>
          <w:sz w:val="18"/>
        </w:rPr>
        <w:t xml:space="preserve">Bekanntmachung des Abkommens über die Beteiligung der Länder Mecklenburg-Vorpommern und Nordrhein-Westfalen am Abkommen über die Zusammenarbeit auf dem Gebiet der Schifffahrtsmedizin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Änderungen dieses Abkommens bedürfen der Zustimmung aller beteiligten Länder.</w:t>
      </w:r>
    </w:p>
    <w:p>
      <w:r>
        <w:rPr>
          <w:color w:val="555555"/>
          <w:sz w:val="17"/>
        </w:rPr>
        <w:t xml:space="preserve">Zitiervorschlag: § 3 NW_30074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https://recht.nulegal.eu/gesetze/NW_30074/3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