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NW_29500 (Nordrhein-Westfalen) — Ausbildungsbehörden, Ausbildungsstellen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Einstellungs- und Ausbildungsbehörden sind das Landesamt für Verbraucherschutz und Ernährung (Landesamt) sowie die Kreise und kreisfreien Städte. Sie weisen den Ausbildungsstellen die Auszubildenden gemäß dem nach § 5 Abs. 2 zu erstellenden Ausbildungsplan zu.</w:t>
      </w:r>
    </w:p>
    <w:p>
      <w:r>
        <w:t xml:space="preserve">(2) Ausbildungsstellen sind:</w:t>
      </w:r>
    </w:p>
    <w:p>
      <w:r>
        <w:t xml:space="preserve">1. die für die amtliche Lebensmittelüberwachung zuständigen Behörden (Kreisordnungsbehörden),</w:t>
      </w:r>
    </w:p>
    <w:p>
      <w:r>
        <w:t xml:space="preserve">2. Untersuchungseinrichtungen, die Aufgaben im Rahmen der amtlichen Lebensmittelüberwachung wahrnehmen,</w:t>
      </w:r>
    </w:p>
    <w:p>
      <w:r>
        <w:t xml:space="preserve">3. eine geeignete vom für Verbraucherschutz zuständigen Ministerium (Ministerium) beauftragte Einrichtung (beauftragte Einrichtung).</w:t>
      </w:r>
    </w:p>
    <w:p>
      <w:r>
        <w:rPr>
          <w:color w:val="555555"/>
          <w:sz w:val="17"/>
        </w:rPr>
        <w:t xml:space="preserve">Zitiervorschlag: § 4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