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NW_29414 (Nordrhein-Westfalen) — Zuhörer</w:t>
      </w:r>
    </w:p>
    <w:p>
      <w:r>
        <w:rPr>
          <w:color w:val="555555"/>
          <w:sz w:val="18"/>
        </w:rPr>
        <w:t xml:space="preserve">AnerkennungsVO Berufsqualifikation Lehramt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Prüfungsamt kann als Zuhörer bei der Unterrichtsprobe und bei deren Besprechung sowie bei der mündlichen Prüfung zulassen:</w:t>
      </w:r>
    </w:p>
    <w:p>
      <w:r>
        <w:t xml:space="preserve">1. Personen, die eine entsprechende Prüfung abzulegen beabsichtigen, sofern der Prüfling nicht der Anwesenheit widerspricht,</w:t>
      </w:r>
    </w:p>
    <w:p>
      <w:r>
        <w:t xml:space="preserve">2. andere Personen, die ein dienstliches Interesse an der Teilnahme haben.</w:t>
      </w:r>
    </w:p>
    <w:p>
      <w:r>
        <w:t xml:space="preserve">An der Beratung und bei der Mitteilung des Prüfungsergebnisses dürfen Zuhörer nicht teilnehmen.</w:t>
      </w:r>
    </w:p>
    <w:p>
      <w:r>
        <w:rPr>
          <w:color w:val="555555"/>
          <w:sz w:val="17"/>
        </w:rPr>
        <w:t xml:space="preserve">Zitiervorschlag: § 20 NW_29414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https://recht.nulegal.eu/gesetze/NW_29414/20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