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NW_29305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Saarland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Saarland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